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9FBB" w14:textId="77777777" w:rsidR="00EA1DDC" w:rsidRPr="009D104E" w:rsidRDefault="00EA1DDC" w:rsidP="00EA1DD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 w:rsidRPr="009D104E">
        <w:rPr>
          <w:rFonts w:cstheme="minorHAnsi"/>
          <w:b/>
          <w:bCs/>
          <w:sz w:val="22"/>
          <w:szCs w:val="22"/>
        </w:rPr>
        <w:t>TERMINI E CONDIZIONI DI SERVIZIO</w:t>
      </w:r>
    </w:p>
    <w:p w14:paraId="7FD78A7E" w14:textId="77777777" w:rsidR="00EA1DDC" w:rsidRPr="009D104E" w:rsidRDefault="00EA1DDC" w:rsidP="00EA1DD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RICHIESTA ISCRIZIONE ALLA MENSA SCOLASTICA</w:t>
      </w:r>
    </w:p>
    <w:p w14:paraId="0AE90182" w14:textId="77777777" w:rsidR="00EA1DDC" w:rsidRPr="009D104E" w:rsidRDefault="00EA1DDC" w:rsidP="00EA1DDC">
      <w:pPr>
        <w:spacing w:line="276" w:lineRule="auto"/>
        <w:rPr>
          <w:rFonts w:cstheme="minorHAnsi"/>
          <w:sz w:val="22"/>
          <w:szCs w:val="22"/>
        </w:rPr>
      </w:pPr>
    </w:p>
    <w:p w14:paraId="27EB83E9" w14:textId="77777777" w:rsidR="00EA1DDC" w:rsidRPr="009D104E" w:rsidRDefault="00EA1DDC" w:rsidP="00EA1DDC">
      <w:pPr>
        <w:spacing w:line="276" w:lineRule="auto"/>
        <w:rPr>
          <w:rFonts w:cstheme="minorHAnsi"/>
          <w:sz w:val="22"/>
          <w:szCs w:val="22"/>
        </w:rPr>
      </w:pPr>
    </w:p>
    <w:p w14:paraId="11305784" w14:textId="77777777" w:rsidR="00EA1DDC" w:rsidRPr="009D104E" w:rsidRDefault="00EA1DDC" w:rsidP="00EA1DDC">
      <w:pPr>
        <w:spacing w:line="276" w:lineRule="auto"/>
        <w:rPr>
          <w:rFonts w:cstheme="minorHAnsi"/>
          <w:sz w:val="22"/>
          <w:szCs w:val="22"/>
        </w:rPr>
      </w:pPr>
    </w:p>
    <w:p w14:paraId="069A1C94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A chi è rivolto</w:t>
      </w:r>
    </w:p>
    <w:p w14:paraId="61470107" w14:textId="77777777" w:rsidR="00EA1DDC" w:rsidRPr="00FB441F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>Alunni iscritti alle scuole di primo e secondo grado del Comune.</w:t>
      </w:r>
    </w:p>
    <w:p w14:paraId="7BFF4A46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0BD14C61" w14:textId="77777777" w:rsidR="00EA1DDC" w:rsidRPr="008247D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8247DE">
        <w:rPr>
          <w:rFonts w:eastAsia="Times New Roman" w:cstheme="minorHAnsi"/>
          <w:b/>
          <w:bCs/>
          <w:sz w:val="22"/>
          <w:szCs w:val="22"/>
          <w:lang w:eastAsia="en-GB"/>
        </w:rPr>
        <w:t>Descrizione</w:t>
      </w:r>
    </w:p>
    <w:p w14:paraId="776BDCE8" w14:textId="77777777" w:rsidR="00EA1DDC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>Il servizio mensa scolastica è attivo tutti i giorni. La richiesta dovrà essere ripresentata ogni anno contestualmente all</w:t>
      </w:r>
      <w:r w:rsidRPr="00EB69AB">
        <w:rPr>
          <w:rFonts w:eastAsia="Times New Roman" w:cstheme="minorHAnsi"/>
          <w:sz w:val="22"/>
          <w:szCs w:val="22"/>
          <w:lang w:eastAsia="en-GB"/>
        </w:rPr>
        <w:t>’</w:t>
      </w:r>
      <w:r>
        <w:rPr>
          <w:rFonts w:eastAsia="Times New Roman" w:cstheme="minorHAnsi"/>
          <w:sz w:val="22"/>
          <w:szCs w:val="22"/>
          <w:lang w:eastAsia="en-GB"/>
        </w:rPr>
        <w:t>iscrizione a</w:t>
      </w:r>
      <w:r w:rsidRPr="00FB441F">
        <w:rPr>
          <w:rFonts w:eastAsia="Times New Roman" w:cstheme="minorHAnsi"/>
          <w:sz w:val="22"/>
          <w:szCs w:val="22"/>
          <w:lang w:eastAsia="en-GB"/>
        </w:rPr>
        <w:t xml:space="preserve"> scuola.</w:t>
      </w:r>
    </w:p>
    <w:p w14:paraId="0006AEEA" w14:textId="77777777" w:rsidR="00EA1DDC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1B70F996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Come fare</w:t>
      </w:r>
    </w:p>
    <w:p w14:paraId="5823BA45" w14:textId="77777777" w:rsidR="00EA1DDC" w:rsidRPr="00FB441F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>La richiesta del servizio mensa scolastica deve essere effettuata obbligatoriamente ogni anno per tutti gli iscritti che consumeranno il pasto a scuola.</w:t>
      </w:r>
    </w:p>
    <w:p w14:paraId="6DADDB2E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41BE660D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Cosa serve</w:t>
      </w:r>
    </w:p>
    <w:p w14:paraId="405DE1C1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 xml:space="preserve">Per </w:t>
      </w:r>
      <w:r w:rsidRPr="001C5511">
        <w:rPr>
          <w:rFonts w:eastAsia="Times New Roman" w:cstheme="minorHAnsi"/>
          <w:sz w:val="22"/>
          <w:szCs w:val="22"/>
          <w:lang w:eastAsia="en-GB"/>
        </w:rPr>
        <w:t>richiedere il</w:t>
      </w:r>
      <w:r w:rsidRPr="009D104E">
        <w:rPr>
          <w:rFonts w:eastAsia="Times New Roman" w:cstheme="minorHAnsi"/>
          <w:sz w:val="22"/>
          <w:szCs w:val="22"/>
          <w:lang w:eastAsia="en-GB"/>
        </w:rPr>
        <w:t xml:space="preserve"> servizio è necessario:</w:t>
      </w:r>
    </w:p>
    <w:p w14:paraId="6CAA8B91" w14:textId="77777777" w:rsidR="00EA1DDC" w:rsidRPr="001C5511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a</w:t>
      </w:r>
      <w:r w:rsidRPr="00FB441F">
        <w:rPr>
          <w:rFonts w:eastAsia="Times New Roman" w:cstheme="minorHAnsi"/>
          <w:sz w:val="22"/>
          <w:szCs w:val="22"/>
          <w:lang w:eastAsia="en-GB"/>
        </w:rPr>
        <w:t>ccedere con SPID (Sistema P</w:t>
      </w:r>
      <w:r>
        <w:rPr>
          <w:rFonts w:eastAsia="Times New Roman" w:cstheme="minorHAnsi"/>
          <w:sz w:val="22"/>
          <w:szCs w:val="22"/>
          <w:lang w:eastAsia="en-GB"/>
        </w:rPr>
        <w:t>ubblico per la gestione dell’Identità Digitale);</w:t>
      </w:r>
    </w:p>
    <w:p w14:paraId="65B92D70" w14:textId="77777777" w:rsidR="00EA1DDC" w:rsidRPr="00730E72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inserire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i dati </w:t>
      </w:r>
      <w:r>
        <w:rPr>
          <w:rFonts w:eastAsia="Times New Roman" w:cstheme="minorHAnsi"/>
          <w:sz w:val="22"/>
          <w:szCs w:val="22"/>
          <w:lang w:eastAsia="en-GB"/>
        </w:rPr>
        <w:t xml:space="preserve">personali </w:t>
      </w:r>
      <w:r w:rsidRPr="001C5511">
        <w:rPr>
          <w:rFonts w:eastAsia="Times New Roman" w:cstheme="minorHAnsi"/>
          <w:sz w:val="22"/>
          <w:szCs w:val="22"/>
          <w:lang w:eastAsia="en-GB"/>
        </w:rPr>
        <w:t>(nome, cognome</w:t>
      </w:r>
      <w:r>
        <w:rPr>
          <w:rFonts w:eastAsia="Times New Roman" w:cstheme="minorHAnsi"/>
          <w:sz w:val="22"/>
          <w:szCs w:val="22"/>
          <w:lang w:eastAsia="en-GB"/>
        </w:rPr>
        <w:t>, Codice Fiscale, data e luogo di nascita, indirizzo di residenza, numero di telefono e indirizzo e-mail) del richiedente (genitore);</w:t>
      </w:r>
    </w:p>
    <w:p w14:paraId="0C1113F5" w14:textId="77777777" w:rsidR="00EA1DDC" w:rsidRPr="001C5511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allegare copia di un document</w:t>
      </w:r>
      <w:r>
        <w:rPr>
          <w:rFonts w:eastAsia="Times New Roman" w:cstheme="minorHAnsi"/>
          <w:sz w:val="22"/>
          <w:szCs w:val="22"/>
          <w:lang w:eastAsia="en-GB"/>
        </w:rPr>
        <w:t>o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di i</w:t>
      </w:r>
      <w:r>
        <w:rPr>
          <w:rFonts w:eastAsia="Times New Roman" w:cstheme="minorHAnsi"/>
          <w:sz w:val="22"/>
          <w:szCs w:val="22"/>
          <w:lang w:eastAsia="en-GB"/>
        </w:rPr>
        <w:t>dentità in corso di validità del richiedente (genitore);</w:t>
      </w:r>
    </w:p>
    <w:p w14:paraId="0637518F" w14:textId="77777777" w:rsidR="00EA1DDC" w:rsidRPr="001C5511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inserire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i dati </w:t>
      </w:r>
      <w:r>
        <w:rPr>
          <w:rFonts w:eastAsia="Times New Roman" w:cstheme="minorHAnsi"/>
          <w:sz w:val="22"/>
          <w:szCs w:val="22"/>
          <w:lang w:eastAsia="en-GB"/>
        </w:rPr>
        <w:t xml:space="preserve">personali </w:t>
      </w:r>
      <w:r w:rsidRPr="001C5511">
        <w:rPr>
          <w:rFonts w:eastAsia="Times New Roman" w:cstheme="minorHAnsi"/>
          <w:sz w:val="22"/>
          <w:szCs w:val="22"/>
          <w:lang w:eastAsia="en-GB"/>
        </w:rPr>
        <w:t>(nome, cognome</w:t>
      </w:r>
      <w:r>
        <w:rPr>
          <w:rFonts w:eastAsia="Times New Roman" w:cstheme="minorHAnsi"/>
          <w:sz w:val="22"/>
          <w:szCs w:val="22"/>
          <w:lang w:eastAsia="en-GB"/>
        </w:rPr>
        <w:t>, Codice Fiscale, data e luogo di nascita, indirizzo di residenza) del beneficiario (alunno);</w:t>
      </w:r>
    </w:p>
    <w:p w14:paraId="13408D3B" w14:textId="77777777" w:rsidR="00EA1DDC" w:rsidRPr="001C5511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allegare copia del certificato di dieta pato</w:t>
      </w:r>
      <w:r>
        <w:rPr>
          <w:rFonts w:eastAsia="Times New Roman" w:cstheme="minorHAnsi"/>
          <w:sz w:val="22"/>
          <w:szCs w:val="22"/>
          <w:lang w:eastAsia="en-GB"/>
        </w:rPr>
        <w:t>logica e/o disabilità</w:t>
      </w:r>
      <w:r w:rsidRPr="00730E72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>del beneficiario (alunno), se presenti;</w:t>
      </w:r>
    </w:p>
    <w:p w14:paraId="2E76BF57" w14:textId="77777777" w:rsidR="00EA1DDC" w:rsidRPr="009D104E" w:rsidRDefault="00EA1DDC" w:rsidP="00EA1DDC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fornire i dati e allegare copia dell’a</w:t>
      </w:r>
      <w:r>
        <w:rPr>
          <w:rFonts w:eastAsia="Times New Roman" w:cstheme="minorHAnsi"/>
          <w:sz w:val="22"/>
          <w:szCs w:val="22"/>
          <w:lang w:eastAsia="en-GB"/>
        </w:rPr>
        <w:t>ttestazione ISEE in corso di validità, se disponibile.</w:t>
      </w:r>
    </w:p>
    <w:p w14:paraId="1C973B35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70C7287B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Cosa si ottiene</w:t>
      </w:r>
    </w:p>
    <w:p w14:paraId="2368FAC9" w14:textId="77777777" w:rsidR="00EA1DDC" w:rsidRPr="001C5511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Dopo l</w:t>
      </w:r>
      <w:r>
        <w:rPr>
          <w:rFonts w:eastAsia="Times New Roman" w:cstheme="minorHAnsi"/>
          <w:sz w:val="22"/>
          <w:szCs w:val="22"/>
          <w:lang w:eastAsia="en-GB"/>
        </w:rPr>
        <w:t xml:space="preserve">’invio </w:t>
      </w:r>
      <w:r w:rsidRPr="001C5511">
        <w:rPr>
          <w:rFonts w:eastAsia="Times New Roman" w:cstheme="minorHAnsi"/>
          <w:sz w:val="22"/>
          <w:szCs w:val="22"/>
          <w:lang w:eastAsia="en-GB"/>
        </w:rPr>
        <w:t>della richiesta si riceve via e-mail:</w:t>
      </w:r>
    </w:p>
    <w:p w14:paraId="0D69AD7D" w14:textId="77777777" w:rsidR="00EA1DDC" w:rsidRDefault="00EA1DDC" w:rsidP="00EA1DDC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 xml:space="preserve">la ricevuta di avvenuto invio della pratica </w:t>
      </w:r>
    </w:p>
    <w:p w14:paraId="2A315E4B" w14:textId="77777777" w:rsidR="00EA1DDC" w:rsidRPr="001C5511" w:rsidRDefault="00EA1DDC" w:rsidP="00EA1DDC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e le istruzioni per il pagamento che potrà essere effettuato:</w:t>
      </w:r>
    </w:p>
    <w:p w14:paraId="42FB1A78" w14:textId="77777777" w:rsidR="00EA1DDC" w:rsidRPr="001C5511" w:rsidRDefault="00EA1DDC" w:rsidP="00EA1DDC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digitalmente con PagoPA al link che sarà disponibile nell</w:t>
      </w:r>
      <w:r w:rsidRPr="00854B29">
        <w:rPr>
          <w:rFonts w:eastAsia="Times New Roman" w:cstheme="minorHAnsi"/>
          <w:sz w:val="22"/>
          <w:szCs w:val="22"/>
          <w:lang w:eastAsia="en-GB"/>
        </w:rPr>
        <w:t>’</w:t>
      </w:r>
      <w:r w:rsidRPr="001C5511">
        <w:rPr>
          <w:rFonts w:eastAsia="Times New Roman" w:cstheme="minorHAnsi"/>
          <w:sz w:val="22"/>
          <w:szCs w:val="22"/>
          <w:lang w:eastAsia="en-GB"/>
        </w:rPr>
        <w:t>area riservata;</w:t>
      </w:r>
    </w:p>
    <w:p w14:paraId="3633426A" w14:textId="77777777" w:rsidR="00EA1DDC" w:rsidRPr="001C5511" w:rsidRDefault="00EA1DDC" w:rsidP="00EA1DDC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tramite bonifico bancario all’IBAN IT92 F030 6949 2900 0000 0930 088, intestatario Comune di Stellanello, mettendo come causale “SERVIZIO MENSA – Nome e cognome del beneficiario – Mese/Anno”;</w:t>
      </w:r>
    </w:p>
    <w:p w14:paraId="6787A7A9" w14:textId="77777777" w:rsidR="00EA1DDC" w:rsidRPr="001C5511" w:rsidRDefault="00EA1DDC" w:rsidP="00EA1DDC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con bollettino postale su C/C n. 13599170, intestato a Comune di Stellanello, mettendo come causale “SERVIZIO MENSA – Nome e cognome del beneficiario – Mese/Anno”.</w:t>
      </w:r>
    </w:p>
    <w:p w14:paraId="5A37DF5A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2C805B2F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Tempi e scadenze</w:t>
      </w:r>
    </w:p>
    <w:p w14:paraId="5336EB98" w14:textId="77777777" w:rsidR="00EA1DDC" w:rsidRPr="001C5511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La richiesta del servizio mensa</w:t>
      </w:r>
      <w:r>
        <w:rPr>
          <w:rFonts w:eastAsia="Times New Roman" w:cstheme="minorHAnsi"/>
          <w:sz w:val="22"/>
          <w:szCs w:val="22"/>
          <w:lang w:eastAsia="en-GB"/>
        </w:rPr>
        <w:t xml:space="preserve"> scolastica può essere presentata dal 05 agosto 2026 al 07 settembre 2026.</w:t>
      </w:r>
    </w:p>
    <w:p w14:paraId="7CF91808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7B1BE7BC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lastRenderedPageBreak/>
        <w:t>Quanto costa</w:t>
      </w:r>
    </w:p>
    <w:p w14:paraId="789608CF" w14:textId="77777777" w:rsidR="00EA1DDC" w:rsidRPr="001C5511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Secondo quanto stabilito con decreto della Giunta Comunale, le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tariffe per il servizio mensa scolastica, con decorrenza dal 0</w:t>
      </w:r>
      <w:r>
        <w:rPr>
          <w:rFonts w:eastAsia="Times New Roman" w:cstheme="minorHAnsi"/>
          <w:sz w:val="22"/>
          <w:szCs w:val="22"/>
          <w:lang w:eastAsia="en-GB"/>
        </w:rPr>
        <w:t xml:space="preserve">1 gennaio </w:t>
      </w:r>
      <w:r w:rsidRPr="001C5511">
        <w:rPr>
          <w:rFonts w:eastAsia="Times New Roman" w:cstheme="minorHAnsi"/>
          <w:sz w:val="22"/>
          <w:szCs w:val="22"/>
          <w:lang w:eastAsia="en-GB"/>
        </w:rPr>
        <w:t>2021, da corrispondere mediante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acquisto dei relativi buoni pasto, sono:</w:t>
      </w:r>
    </w:p>
    <w:p w14:paraId="2EDCF499" w14:textId="77777777" w:rsidR="00EA1DDC" w:rsidRPr="001C5511" w:rsidRDefault="00EA1DDC" w:rsidP="00EA1DDC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Fascia A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- ISEE fino a 5.000,00 euro -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3,50 euro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cadauno</w:t>
      </w:r>
    </w:p>
    <w:p w14:paraId="6DA04DBF" w14:textId="77777777" w:rsidR="00EA1DDC" w:rsidRPr="001C5511" w:rsidRDefault="00EA1DDC" w:rsidP="00EA1DDC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Fascia B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- ISEE da 5.001,00 a 10.000,00 euro -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4,50 euro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cadauno</w:t>
      </w:r>
    </w:p>
    <w:p w14:paraId="39D3931F" w14:textId="77777777" w:rsidR="00EA1DDC" w:rsidRPr="001C5511" w:rsidRDefault="00EA1DDC" w:rsidP="00EA1DDC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Fascia C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- ISEE oltre 10.001,00 euro -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5,50 euro</w:t>
      </w:r>
      <w:r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cadauno</w:t>
      </w:r>
    </w:p>
    <w:p w14:paraId="04BFD41F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4E396428" w14:textId="77777777" w:rsidR="00EA1DDC" w:rsidRPr="009D104E" w:rsidRDefault="00EA1DDC" w:rsidP="00EA1DDC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bookmarkStart w:id="0" w:name="_Hlk158627112"/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Trattamento dati personali</w:t>
      </w:r>
    </w:p>
    <w:p w14:paraId="0AC42388" w14:textId="77777777" w:rsidR="00EA1DDC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>Per il servizio richiesto vengono trattati soltanto dati personali comuni inseriti direttamente oppure utilizzando lo SPID.</w:t>
      </w:r>
    </w:p>
    <w:p w14:paraId="2193D972" w14:textId="77777777" w:rsidR="00EA1DDC" w:rsidRPr="00854B29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 xml:space="preserve">Per </w:t>
      </w:r>
      <w:r w:rsidRPr="00084D4E">
        <w:rPr>
          <w:rFonts w:eastAsia="Times New Roman" w:cstheme="minorHAnsi"/>
          <w:sz w:val="22"/>
          <w:szCs w:val="22"/>
          <w:lang w:eastAsia="en-GB"/>
        </w:rPr>
        <w:t>usufruire di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questo servizio l’utente </w:t>
      </w:r>
      <w:r w:rsidRPr="00C30BCA">
        <w:rPr>
          <w:rFonts w:eastAsia="Times New Roman" w:cstheme="minorHAnsi"/>
          <w:sz w:val="22"/>
          <w:szCs w:val="22"/>
          <w:lang w:eastAsia="en-GB"/>
        </w:rPr>
        <w:t>viene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invitato a consegnare documentazione riguardante il </w:t>
      </w:r>
      <w:r w:rsidRPr="00C30BCA">
        <w:rPr>
          <w:rFonts w:eastAsia="Times New Roman" w:cstheme="minorHAnsi"/>
          <w:sz w:val="22"/>
          <w:szCs w:val="22"/>
          <w:lang w:eastAsia="en-GB"/>
        </w:rPr>
        <w:t xml:space="preserve">beneficiario </w:t>
      </w:r>
      <w:r>
        <w:rPr>
          <w:rFonts w:eastAsia="Times New Roman" w:cstheme="minorHAnsi"/>
          <w:sz w:val="22"/>
          <w:szCs w:val="22"/>
          <w:lang w:eastAsia="en-GB"/>
        </w:rPr>
        <w:t>minore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contenente dati di categoria particolare</w:t>
      </w:r>
      <w:r w:rsidRPr="00854B29">
        <w:rPr>
          <w:rFonts w:eastAsia="Times New Roman" w:cstheme="minorHAnsi"/>
          <w:sz w:val="22"/>
          <w:szCs w:val="22"/>
          <w:lang w:eastAsia="en-GB"/>
        </w:rPr>
        <w:t>.</w:t>
      </w:r>
    </w:p>
    <w:p w14:paraId="4009B75E" w14:textId="77777777" w:rsidR="00EA1DDC" w:rsidRPr="009D104E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 xml:space="preserve">La finalità del trattamento dei dati personali riguarda il servizio richiesto, che non può essere fornito senza il loro inserimento. </w:t>
      </w:r>
    </w:p>
    <w:p w14:paraId="4FCC5987" w14:textId="77777777" w:rsidR="00EA1DDC" w:rsidRDefault="00EA1DDC" w:rsidP="00EA1DDC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>I dati vengono trattati all’interno dell’Ente dalle persone espressamente autorizzate e secondo le condizioni previste per l’accesso tramite SPID, in osservanza del Codice dell’Amministrazione Digitale.</w:t>
      </w:r>
    </w:p>
    <w:p w14:paraId="6D937BB6" w14:textId="77777777" w:rsidR="00EA1DDC" w:rsidRPr="00084D4E" w:rsidRDefault="00EA1DDC" w:rsidP="00EA1DDC">
      <w:pPr>
        <w:rPr>
          <w:rFonts w:eastAsia="Times New Roman" w:cstheme="minorHAnsi"/>
          <w:sz w:val="22"/>
          <w:szCs w:val="22"/>
          <w:lang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>I dati di categoria particolare vengono trattati su espresso consenso.</w:t>
      </w:r>
    </w:p>
    <w:p w14:paraId="4DFDF5FE" w14:textId="77777777" w:rsidR="00EA1DDC" w:rsidRDefault="00EA1DDC" w:rsidP="00EA1DDC">
      <w:pPr>
        <w:rPr>
          <w:rFonts w:eastAsia="Times New Roman" w:cstheme="minorHAnsi"/>
          <w:sz w:val="22"/>
          <w:szCs w:val="22"/>
          <w:lang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 xml:space="preserve">I dati vengono conservati per il tempo necessario per rispondere alla richiesta e soddisfare il servizio richiesto per la durata dell’anno scolastico. </w:t>
      </w:r>
    </w:p>
    <w:p w14:paraId="22D2FB4D" w14:textId="77777777" w:rsidR="00EA1DDC" w:rsidRPr="00084D4E" w:rsidRDefault="00EA1DDC" w:rsidP="00EA1DDC">
      <w:pPr>
        <w:rPr>
          <w:rFonts w:eastAsia="Times New Roman" w:cstheme="minorHAnsi"/>
          <w:sz w:val="22"/>
          <w:szCs w:val="22"/>
          <w:lang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>In ogni caso in base al principio del once-</w:t>
      </w:r>
      <w:proofErr w:type="spellStart"/>
      <w:r w:rsidRPr="00084D4E">
        <w:rPr>
          <w:rFonts w:eastAsia="Times New Roman" w:cstheme="minorHAnsi"/>
          <w:sz w:val="22"/>
          <w:szCs w:val="22"/>
          <w:lang w:eastAsia="en-GB"/>
        </w:rPr>
        <w:t>only</w:t>
      </w:r>
      <w:proofErr w:type="spellEnd"/>
      <w:r w:rsidRPr="00084D4E">
        <w:rPr>
          <w:rFonts w:eastAsia="Times New Roman" w:cstheme="minorHAnsi"/>
          <w:sz w:val="22"/>
          <w:szCs w:val="22"/>
          <w:lang w:eastAsia="en-GB"/>
        </w:rPr>
        <w:t xml:space="preserve"> il sito e i servizi non chiedono agli utenti informazioni già</w:t>
      </w:r>
      <w:r w:rsidRPr="009D104E">
        <w:rPr>
          <w:rFonts w:eastAsia="Times New Roman" w:cstheme="minorHAnsi"/>
          <w:sz w:val="22"/>
          <w:szCs w:val="22"/>
          <w:lang w:eastAsia="en-GB"/>
        </w:rPr>
        <w:t xml:space="preserve"> fornite, ma riutilizzano internamente le informazioni già comunicate dall’utente attraverso l’interazione con le piattaforme previste</w:t>
      </w:r>
      <w:r w:rsidRPr="00084D4E">
        <w:rPr>
          <w:rFonts w:eastAsia="Times New Roman" w:cstheme="minorHAnsi"/>
          <w:sz w:val="22"/>
          <w:szCs w:val="22"/>
          <w:lang w:eastAsia="en-GB"/>
        </w:rPr>
        <w:t>.</w:t>
      </w:r>
    </w:p>
    <w:p w14:paraId="12FF6D47" w14:textId="77777777" w:rsidR="00EA1DDC" w:rsidRPr="009D104E" w:rsidRDefault="00EA1DDC" w:rsidP="00EA1DDC">
      <w:pPr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>Per ogni ulteriore informazione si rinvia alla privacy policy dell’Ente</w:t>
      </w:r>
      <w:bookmarkEnd w:id="0"/>
      <w:r w:rsidRPr="009D104E">
        <w:rPr>
          <w:rFonts w:eastAsia="Times New Roman" w:cstheme="minorHAnsi"/>
          <w:sz w:val="22"/>
          <w:szCs w:val="22"/>
          <w:lang w:eastAsia="en-GB"/>
        </w:rPr>
        <w:t>.</w:t>
      </w:r>
    </w:p>
    <w:p w14:paraId="6C0FE806" w14:textId="77777777" w:rsidR="00EA1DDC" w:rsidRPr="009D104E" w:rsidRDefault="00EA1DDC" w:rsidP="00EA1DDC">
      <w:pPr>
        <w:spacing w:line="276" w:lineRule="auto"/>
        <w:rPr>
          <w:rFonts w:cstheme="minorHAnsi"/>
          <w:sz w:val="22"/>
          <w:szCs w:val="22"/>
        </w:rPr>
      </w:pPr>
      <w:r w:rsidRPr="009D104E">
        <w:rPr>
          <w:rFonts w:cstheme="minorHAnsi"/>
          <w:sz w:val="22"/>
          <w:szCs w:val="22"/>
        </w:rPr>
        <w:br w:type="page"/>
      </w:r>
    </w:p>
    <w:p w14:paraId="242FE82B" w14:textId="69826481" w:rsidR="00256EAD" w:rsidRPr="00EA1DDC" w:rsidRDefault="00256EAD" w:rsidP="00EA1DDC"/>
    <w:sectPr w:rsidR="00256EAD" w:rsidRPr="00EA1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3D331" w14:textId="77777777" w:rsidR="006270BD" w:rsidRDefault="006270BD" w:rsidP="0068648D">
      <w:r>
        <w:separator/>
      </w:r>
    </w:p>
  </w:endnote>
  <w:endnote w:type="continuationSeparator" w:id="0">
    <w:p w14:paraId="45715781" w14:textId="77777777" w:rsidR="006270BD" w:rsidRDefault="006270BD" w:rsidP="0068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2D41" w14:textId="77777777" w:rsidR="0068648D" w:rsidRDefault="006864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2351" w14:textId="53E14FAD" w:rsidR="0068648D" w:rsidRPr="000A036D" w:rsidRDefault="0068648D" w:rsidP="0068648D">
    <w:pPr>
      <w:rPr>
        <w:rFonts w:cstheme="minorHAnsi"/>
        <w:sz w:val="20"/>
        <w:szCs w:val="20"/>
      </w:rPr>
    </w:pPr>
    <w:r w:rsidRPr="00C30BCA">
      <w:rPr>
        <w:rFonts w:cstheme="minorHAnsi"/>
        <w:sz w:val="20"/>
        <w:szCs w:val="20"/>
      </w:rPr>
      <w:t>© </w:t>
    </w:r>
    <w:r>
      <w:rPr>
        <w:rFonts w:cstheme="minorHAnsi"/>
        <w:sz w:val="20"/>
        <w:szCs w:val="20"/>
      </w:rPr>
      <w:t xml:space="preserve">Copyright | </w:t>
    </w:r>
    <w:r w:rsidRPr="000A036D">
      <w:rPr>
        <w:rFonts w:cstheme="minorHAnsi"/>
        <w:sz w:val="20"/>
        <w:szCs w:val="20"/>
      </w:rPr>
      <w:t>Documento redato con la consulenza tecnico/giuridica di Ne</w:t>
    </w:r>
    <w:r>
      <w:rPr>
        <w:rFonts w:cstheme="minorHAnsi"/>
        <w:sz w:val="20"/>
        <w:szCs w:val="20"/>
      </w:rPr>
      <w:t>M</w:t>
    </w:r>
    <w:r w:rsidRPr="000A036D">
      <w:rPr>
        <w:rFonts w:cstheme="minorHAnsi"/>
        <w:sz w:val="20"/>
        <w:szCs w:val="20"/>
      </w:rPr>
      <w:t>ea Sistemi.</w:t>
    </w:r>
  </w:p>
  <w:p w14:paraId="3D8A7C1B" w14:textId="488C929C" w:rsidR="0068648D" w:rsidRDefault="0068648D">
    <w:pPr>
      <w:pStyle w:val="Pidipagina"/>
    </w:pPr>
  </w:p>
  <w:p w14:paraId="2F70747B" w14:textId="77777777" w:rsidR="0068648D" w:rsidRDefault="006864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6827" w14:textId="77777777" w:rsidR="0068648D" w:rsidRDefault="006864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FB61" w14:textId="77777777" w:rsidR="006270BD" w:rsidRDefault="006270BD" w:rsidP="0068648D">
      <w:r>
        <w:separator/>
      </w:r>
    </w:p>
  </w:footnote>
  <w:footnote w:type="continuationSeparator" w:id="0">
    <w:p w14:paraId="77C0712E" w14:textId="77777777" w:rsidR="006270BD" w:rsidRDefault="006270BD" w:rsidP="00686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690C" w14:textId="77777777" w:rsidR="0068648D" w:rsidRDefault="006864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A114" w14:textId="77777777" w:rsidR="0068648D" w:rsidRDefault="006864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3813" w14:textId="77777777" w:rsidR="0068648D" w:rsidRDefault="006864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792"/>
    <w:multiLevelType w:val="hybridMultilevel"/>
    <w:tmpl w:val="5BB0F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8D9"/>
    <w:multiLevelType w:val="hybridMultilevel"/>
    <w:tmpl w:val="5B00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283319">
    <w:abstractNumId w:val="1"/>
  </w:num>
  <w:num w:numId="2" w16cid:durableId="119735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AD"/>
    <w:rsid w:val="000C725C"/>
    <w:rsid w:val="00256EAD"/>
    <w:rsid w:val="004E2C49"/>
    <w:rsid w:val="006270BD"/>
    <w:rsid w:val="0068648D"/>
    <w:rsid w:val="00E92DBD"/>
    <w:rsid w:val="00EA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BBFF-20F3-45E7-A0B3-7BD5B9E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DBD"/>
    <w:pPr>
      <w:spacing w:after="0" w:line="240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6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6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6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6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6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6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6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6E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6E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6E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6E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6E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6E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6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6E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6E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6E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6E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6EA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86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48D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86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4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Cavallo</dc:creator>
  <cp:keywords/>
  <dc:description/>
  <cp:lastModifiedBy>Claudio Cavallo</cp:lastModifiedBy>
  <cp:revision>2</cp:revision>
  <dcterms:created xsi:type="dcterms:W3CDTF">2026-08-04T08:45:00Z</dcterms:created>
  <dcterms:modified xsi:type="dcterms:W3CDTF">2026-08-04T08:45:00Z</dcterms:modified>
</cp:coreProperties>
</file>