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314A" w14:textId="77777777" w:rsidR="00E92DBD" w:rsidRPr="009D104E" w:rsidRDefault="00E92DBD" w:rsidP="00E92DBD">
      <w:pPr>
        <w:spacing w:line="276" w:lineRule="auto"/>
        <w:jc w:val="center"/>
        <w:rPr>
          <w:rFonts w:cstheme="minorHAnsi"/>
          <w:b/>
          <w:bCs/>
          <w:sz w:val="22"/>
          <w:szCs w:val="22"/>
          <w:lang w:val="it-IT"/>
        </w:rPr>
      </w:pPr>
      <w:r w:rsidRPr="009D104E">
        <w:rPr>
          <w:rFonts w:cstheme="minorHAnsi"/>
          <w:b/>
          <w:bCs/>
          <w:sz w:val="22"/>
          <w:szCs w:val="22"/>
          <w:lang w:val="it-IT"/>
        </w:rPr>
        <w:t>TERMINI E CONDIZIONI DI SERVIZIO</w:t>
      </w:r>
    </w:p>
    <w:p w14:paraId="1FC4C0F2" w14:textId="77777777" w:rsidR="00E92DBD" w:rsidRPr="009D104E" w:rsidRDefault="00E92DBD" w:rsidP="00E92DBD">
      <w:pPr>
        <w:spacing w:line="276" w:lineRule="auto"/>
        <w:jc w:val="center"/>
        <w:rPr>
          <w:rFonts w:cstheme="minorHAnsi"/>
          <w:b/>
          <w:bCs/>
          <w:sz w:val="22"/>
          <w:szCs w:val="22"/>
          <w:lang w:val="it-IT"/>
        </w:rPr>
      </w:pPr>
      <w:r>
        <w:rPr>
          <w:rFonts w:cstheme="minorHAnsi"/>
          <w:b/>
          <w:bCs/>
          <w:sz w:val="22"/>
          <w:szCs w:val="22"/>
          <w:lang w:val="it-IT"/>
        </w:rPr>
        <w:t>RICHIESTA ISCRIZIONE AL TRASPORTO SCOLATICO</w:t>
      </w:r>
    </w:p>
    <w:p w14:paraId="5A2ACE51" w14:textId="77777777" w:rsidR="00E92DBD" w:rsidRPr="009D104E" w:rsidRDefault="00E92DBD" w:rsidP="00E92DBD">
      <w:pPr>
        <w:spacing w:line="276" w:lineRule="auto"/>
        <w:rPr>
          <w:rFonts w:cstheme="minorHAnsi"/>
          <w:sz w:val="22"/>
          <w:szCs w:val="22"/>
          <w:lang w:val="it-IT"/>
        </w:rPr>
      </w:pPr>
    </w:p>
    <w:p w14:paraId="3739E16D" w14:textId="77777777" w:rsidR="00E92DBD" w:rsidRPr="009D104E" w:rsidRDefault="00E92DBD" w:rsidP="00E92DBD">
      <w:pPr>
        <w:spacing w:line="276" w:lineRule="auto"/>
        <w:rPr>
          <w:rFonts w:cstheme="minorHAnsi"/>
          <w:sz w:val="22"/>
          <w:szCs w:val="22"/>
          <w:lang w:val="it-IT"/>
        </w:rPr>
      </w:pPr>
    </w:p>
    <w:p w14:paraId="4289F0EF" w14:textId="77777777" w:rsidR="00E92DBD" w:rsidRPr="009D104E" w:rsidRDefault="00E92DBD" w:rsidP="00E92DBD">
      <w:pPr>
        <w:spacing w:line="276" w:lineRule="auto"/>
        <w:rPr>
          <w:rFonts w:cstheme="minorHAnsi"/>
          <w:sz w:val="22"/>
          <w:szCs w:val="22"/>
          <w:lang w:val="it-IT"/>
        </w:rPr>
      </w:pPr>
    </w:p>
    <w:p w14:paraId="40ECCE9A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A chi è rivolto</w:t>
      </w:r>
    </w:p>
    <w:p w14:paraId="57BEB240" w14:textId="77777777" w:rsidR="00E92DBD" w:rsidRPr="00FB441F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FB441F">
        <w:rPr>
          <w:rFonts w:eastAsia="Times New Roman" w:cstheme="minorHAnsi"/>
          <w:sz w:val="22"/>
          <w:szCs w:val="22"/>
          <w:lang w:eastAsia="en-GB"/>
        </w:rPr>
        <w:t>Alunni iscritti alle scuole di primo e secondo grado del Comune.</w:t>
      </w:r>
    </w:p>
    <w:p w14:paraId="49C925F4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44C1E046" w14:textId="77777777" w:rsidR="00E92DBD" w:rsidRPr="00084D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val="it-IT" w:eastAsia="en-GB"/>
        </w:rPr>
      </w:pPr>
      <w:r w:rsidRPr="00084D4E">
        <w:rPr>
          <w:rFonts w:eastAsia="Times New Roman" w:cstheme="minorHAnsi"/>
          <w:b/>
          <w:bCs/>
          <w:sz w:val="22"/>
          <w:szCs w:val="22"/>
          <w:lang w:val="it-IT" w:eastAsia="en-GB"/>
        </w:rPr>
        <w:t>Descrizione</w:t>
      </w:r>
    </w:p>
    <w:p w14:paraId="5CC5C714" w14:textId="77777777" w:rsidR="00E92DBD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FB441F">
        <w:rPr>
          <w:rFonts w:eastAsia="Times New Roman" w:cstheme="minorHAnsi"/>
          <w:sz w:val="22"/>
          <w:szCs w:val="22"/>
          <w:lang w:eastAsia="en-GB"/>
        </w:rPr>
        <w:t xml:space="preserve">Il servizio 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trasporto</w:t>
      </w:r>
      <w:r w:rsidRPr="00FB441F">
        <w:rPr>
          <w:rFonts w:eastAsia="Times New Roman" w:cstheme="minorHAnsi"/>
          <w:sz w:val="22"/>
          <w:szCs w:val="22"/>
          <w:lang w:eastAsia="en-GB"/>
        </w:rPr>
        <w:t xml:space="preserve"> scolastic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o</w:t>
      </w:r>
      <w:r w:rsidRPr="00FB441F">
        <w:rPr>
          <w:rFonts w:eastAsia="Times New Roman" w:cstheme="minorHAnsi"/>
          <w:sz w:val="22"/>
          <w:szCs w:val="22"/>
          <w:lang w:eastAsia="en-GB"/>
        </w:rPr>
        <w:t xml:space="preserve"> è attivo tutti i giorni. La richiesta dovrà essere ripresentata ogni anno contestualmente </w:t>
      </w:r>
      <w:r w:rsidRPr="009A5E09">
        <w:rPr>
          <w:rFonts w:eastAsia="Times New Roman" w:cstheme="minorHAnsi"/>
          <w:sz w:val="22"/>
          <w:szCs w:val="22"/>
          <w:lang w:val="it-IT" w:eastAsia="en-GB"/>
        </w:rPr>
        <w:t>all’iscrizione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 a</w:t>
      </w:r>
      <w:r w:rsidRPr="00FB441F">
        <w:rPr>
          <w:rFonts w:eastAsia="Times New Roman" w:cstheme="minorHAnsi"/>
          <w:sz w:val="22"/>
          <w:szCs w:val="22"/>
          <w:lang w:eastAsia="en-GB"/>
        </w:rPr>
        <w:t xml:space="preserve"> scuola.</w:t>
      </w:r>
    </w:p>
    <w:p w14:paraId="2A732874" w14:textId="77777777" w:rsidR="00E92DBD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1EE3A9FB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Come fare</w:t>
      </w:r>
    </w:p>
    <w:p w14:paraId="1EFCD2BC" w14:textId="77777777" w:rsidR="00E92DBD" w:rsidRPr="00FB441F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FB441F">
        <w:rPr>
          <w:rFonts w:eastAsia="Times New Roman" w:cstheme="minorHAnsi"/>
          <w:sz w:val="22"/>
          <w:szCs w:val="22"/>
          <w:lang w:eastAsia="en-GB"/>
        </w:rPr>
        <w:t>La richiesta del servizio mensa scolastica deve essere effettuat</w:t>
      </w:r>
      <w:r w:rsidRPr="00FB441F">
        <w:rPr>
          <w:rFonts w:eastAsia="Times New Roman" w:cstheme="minorHAnsi"/>
          <w:sz w:val="22"/>
          <w:szCs w:val="22"/>
          <w:lang w:val="it-IT" w:eastAsia="en-GB"/>
        </w:rPr>
        <w:t>a</w:t>
      </w:r>
      <w:r w:rsidRPr="00FB441F">
        <w:rPr>
          <w:rFonts w:eastAsia="Times New Roman" w:cstheme="minorHAnsi"/>
          <w:sz w:val="22"/>
          <w:szCs w:val="22"/>
          <w:lang w:eastAsia="en-GB"/>
        </w:rPr>
        <w:t xml:space="preserve"> obbligatoriamente ogni anno per tutti gli iscritti che 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us</w:t>
      </w:r>
      <w:r>
        <w:rPr>
          <w:rFonts w:eastAsia="Times New Roman" w:cstheme="minorHAnsi"/>
          <w:sz w:val="22"/>
          <w:szCs w:val="22"/>
          <w:lang w:val="it-IT" w:eastAsia="en-GB"/>
        </w:rPr>
        <w:t>ufruiranno dello scuolabus</w:t>
      </w:r>
      <w:r w:rsidRPr="00FB441F">
        <w:rPr>
          <w:rFonts w:eastAsia="Times New Roman" w:cstheme="minorHAnsi"/>
          <w:sz w:val="22"/>
          <w:szCs w:val="22"/>
          <w:lang w:eastAsia="en-GB"/>
        </w:rPr>
        <w:t>.</w:t>
      </w:r>
    </w:p>
    <w:p w14:paraId="642D33E3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352C7125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Cosa serve</w:t>
      </w:r>
    </w:p>
    <w:p w14:paraId="04FD5E94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 xml:space="preserve">Per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richiedere il</w:t>
      </w:r>
      <w:r w:rsidRPr="009D104E">
        <w:rPr>
          <w:rFonts w:eastAsia="Times New Roman" w:cstheme="minorHAnsi"/>
          <w:sz w:val="22"/>
          <w:szCs w:val="22"/>
          <w:lang w:eastAsia="en-GB"/>
        </w:rPr>
        <w:t xml:space="preserve"> servizio </w:t>
      </w:r>
      <w:r w:rsidRPr="009D104E">
        <w:rPr>
          <w:rFonts w:eastAsia="Times New Roman" w:cstheme="minorHAnsi"/>
          <w:sz w:val="22"/>
          <w:szCs w:val="22"/>
          <w:lang w:val="it-IT" w:eastAsia="en-GB"/>
        </w:rPr>
        <w:t>è necessario</w:t>
      </w:r>
      <w:r w:rsidRPr="009D104E">
        <w:rPr>
          <w:rFonts w:eastAsia="Times New Roman" w:cstheme="minorHAnsi"/>
          <w:sz w:val="22"/>
          <w:szCs w:val="22"/>
          <w:lang w:eastAsia="en-GB"/>
        </w:rPr>
        <w:t>:</w:t>
      </w:r>
    </w:p>
    <w:p w14:paraId="072207D8" w14:textId="77777777" w:rsidR="00E92DBD" w:rsidRPr="001C5511" w:rsidRDefault="00E92DBD" w:rsidP="00E92DBD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val="it-IT" w:eastAsia="en-GB"/>
        </w:rPr>
        <w:t>a</w:t>
      </w:r>
      <w:r w:rsidRPr="00FB441F">
        <w:rPr>
          <w:rFonts w:eastAsia="Times New Roman" w:cstheme="minorHAnsi"/>
          <w:sz w:val="22"/>
          <w:szCs w:val="22"/>
          <w:lang w:val="it-IT" w:eastAsia="en-GB"/>
        </w:rPr>
        <w:t>ccedere con SPID (Sistema P</w:t>
      </w:r>
      <w:r>
        <w:rPr>
          <w:rFonts w:eastAsia="Times New Roman" w:cstheme="minorHAnsi"/>
          <w:sz w:val="22"/>
          <w:szCs w:val="22"/>
          <w:lang w:val="it-IT" w:eastAsia="en-GB"/>
        </w:rPr>
        <w:t>ubblico per la gestione dell’Identità Digitale);</w:t>
      </w:r>
    </w:p>
    <w:p w14:paraId="3F93A629" w14:textId="77777777" w:rsidR="00E92DBD" w:rsidRPr="00391566" w:rsidRDefault="00E92DBD" w:rsidP="00E92DBD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val="it-IT" w:eastAsia="en-GB"/>
        </w:rPr>
        <w:t>inserire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 i dati 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personali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(nome, cognome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, Codice Fiscale, data e luogo di nascita, indirizzo di residenza, numero di telefono e indirizzo </w:t>
      </w:r>
      <w:r w:rsidRPr="00391566">
        <w:rPr>
          <w:rFonts w:eastAsia="Times New Roman" w:cstheme="minorHAnsi"/>
          <w:sz w:val="22"/>
          <w:szCs w:val="22"/>
          <w:lang w:val="it-IT" w:eastAsia="en-GB"/>
        </w:rPr>
        <w:t>e-mail) del richiedente (genitore);</w:t>
      </w:r>
    </w:p>
    <w:p w14:paraId="1E5A51AE" w14:textId="77777777" w:rsidR="00E92DBD" w:rsidRPr="001C5511" w:rsidRDefault="00E92DBD" w:rsidP="00E92DBD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>allegare copia di un document</w:t>
      </w:r>
      <w:r>
        <w:rPr>
          <w:rFonts w:eastAsia="Times New Roman" w:cstheme="minorHAnsi"/>
          <w:sz w:val="22"/>
          <w:szCs w:val="22"/>
          <w:lang w:val="it-IT" w:eastAsia="en-GB"/>
        </w:rPr>
        <w:t>o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 di i</w:t>
      </w:r>
      <w:r>
        <w:rPr>
          <w:rFonts w:eastAsia="Times New Roman" w:cstheme="minorHAnsi"/>
          <w:sz w:val="22"/>
          <w:szCs w:val="22"/>
          <w:lang w:val="it-IT" w:eastAsia="en-GB"/>
        </w:rPr>
        <w:t>dentità in corso di validità del richiedente (genitore);</w:t>
      </w:r>
    </w:p>
    <w:p w14:paraId="09FC5170" w14:textId="77777777" w:rsidR="00E92DBD" w:rsidRPr="001C5511" w:rsidRDefault="00E92DBD" w:rsidP="00E92DBD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val="it-IT" w:eastAsia="en-GB"/>
        </w:rPr>
        <w:t>inserire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 i dati 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personali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(nome, cognome</w:t>
      </w:r>
      <w:r>
        <w:rPr>
          <w:rFonts w:eastAsia="Times New Roman" w:cstheme="minorHAnsi"/>
          <w:sz w:val="22"/>
          <w:szCs w:val="22"/>
          <w:lang w:val="it-IT" w:eastAsia="en-GB"/>
        </w:rPr>
        <w:t>, Codice Fiscale, data e luogo di nascita, indirizzo di residenza) del beneficiario (alunno);</w:t>
      </w:r>
    </w:p>
    <w:p w14:paraId="2FCCE545" w14:textId="77777777" w:rsidR="00E92DBD" w:rsidRPr="001C5511" w:rsidRDefault="00E92DBD" w:rsidP="00E92DBD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allegare copia del certificato di </w:t>
      </w:r>
      <w:r>
        <w:rPr>
          <w:rFonts w:eastAsia="Times New Roman" w:cstheme="minorHAnsi"/>
          <w:sz w:val="22"/>
          <w:szCs w:val="22"/>
          <w:lang w:val="it-IT" w:eastAsia="en-GB"/>
        </w:rPr>
        <w:t>disabilità</w:t>
      </w:r>
      <w:r w:rsidRPr="00730E72"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>
        <w:rPr>
          <w:rFonts w:eastAsia="Times New Roman" w:cstheme="minorHAnsi"/>
          <w:sz w:val="22"/>
          <w:szCs w:val="22"/>
          <w:lang w:val="it-IT" w:eastAsia="en-GB"/>
        </w:rPr>
        <w:t>del beneficiario (alunno), se presente;</w:t>
      </w:r>
    </w:p>
    <w:p w14:paraId="628448A7" w14:textId="77777777" w:rsidR="00E92DBD" w:rsidRPr="009D104E" w:rsidRDefault="00E92DBD" w:rsidP="00E92DBD">
      <w:pPr>
        <w:pStyle w:val="Paragrafoelenco"/>
        <w:numPr>
          <w:ilvl w:val="0"/>
          <w:numId w:val="1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>fornire i dati e allegare copia dell’a</w:t>
      </w:r>
      <w:r>
        <w:rPr>
          <w:rFonts w:eastAsia="Times New Roman" w:cstheme="minorHAnsi"/>
          <w:sz w:val="22"/>
          <w:szCs w:val="22"/>
          <w:lang w:val="it-IT" w:eastAsia="en-GB"/>
        </w:rPr>
        <w:t>ttestazione ISEE in corso di validità, se disponibile.</w:t>
      </w:r>
    </w:p>
    <w:p w14:paraId="07E41E8A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55744EE0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Cosa si ottiene</w:t>
      </w:r>
    </w:p>
    <w:p w14:paraId="6A02D0CC" w14:textId="77777777" w:rsidR="00E92DBD" w:rsidRPr="001C5511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>Dopo l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’invio 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della richiesta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si riceve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via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e</w:t>
      </w:r>
      <w:r w:rsidRPr="001C5511">
        <w:rPr>
          <w:rFonts w:eastAsia="Times New Roman" w:cstheme="minorHAnsi"/>
          <w:sz w:val="22"/>
          <w:szCs w:val="22"/>
          <w:lang w:eastAsia="en-GB"/>
        </w:rPr>
        <w:t>-mail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:</w:t>
      </w:r>
    </w:p>
    <w:p w14:paraId="091111C2" w14:textId="77777777" w:rsidR="00E92DBD" w:rsidRDefault="00E92DBD" w:rsidP="00E92DBD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 xml:space="preserve">la ricevuta di avvenuto invio della pratica </w:t>
      </w:r>
    </w:p>
    <w:p w14:paraId="6EE2E550" w14:textId="77777777" w:rsidR="00E92DBD" w:rsidRPr="001C5511" w:rsidRDefault="00E92DBD" w:rsidP="00E92DBD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e le istruzioni per il pagamento che potrà essere effettuato:</w:t>
      </w:r>
    </w:p>
    <w:p w14:paraId="118423DA" w14:textId="77777777" w:rsidR="00E92DBD" w:rsidRPr="001C5511" w:rsidRDefault="00E92DBD" w:rsidP="00E92DBD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digitalmente con PagoPA al link che sarà disponibile nell</w:t>
      </w:r>
      <w:r w:rsidRPr="00854B29">
        <w:rPr>
          <w:rFonts w:eastAsia="Times New Roman" w:cstheme="minorHAnsi"/>
          <w:sz w:val="22"/>
          <w:szCs w:val="22"/>
          <w:lang w:val="it-IT" w:eastAsia="en-GB"/>
        </w:rPr>
        <w:t>’</w:t>
      </w:r>
      <w:r w:rsidRPr="001C5511">
        <w:rPr>
          <w:rFonts w:eastAsia="Times New Roman" w:cstheme="minorHAnsi"/>
          <w:sz w:val="22"/>
          <w:szCs w:val="22"/>
          <w:lang w:eastAsia="en-GB"/>
        </w:rPr>
        <w:t>area riservata;</w:t>
      </w:r>
    </w:p>
    <w:p w14:paraId="15602A5B" w14:textId="77777777" w:rsidR="00E92DBD" w:rsidRPr="001C5511" w:rsidRDefault="00E92DBD" w:rsidP="00E92DBD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tramite bonifico bancario all’IBAN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>IT92 F030 6949 2900 0000 0930 088, intestatario Comune di Stellanello, mettendo come causale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“SERVIZIO 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SCU</w:t>
      </w:r>
      <w:r>
        <w:rPr>
          <w:rFonts w:eastAsia="Times New Roman" w:cstheme="minorHAnsi"/>
          <w:sz w:val="22"/>
          <w:szCs w:val="22"/>
          <w:lang w:val="it-IT" w:eastAsia="en-GB"/>
        </w:rPr>
        <w:t>O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LABU</w:t>
      </w:r>
      <w:r>
        <w:rPr>
          <w:rFonts w:eastAsia="Times New Roman" w:cstheme="minorHAnsi"/>
          <w:sz w:val="22"/>
          <w:szCs w:val="22"/>
          <w:lang w:val="it-IT" w:eastAsia="en-GB"/>
        </w:rPr>
        <w:t>S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– Nome e cognome del beneficiario – Mese/Anno”;</w:t>
      </w:r>
    </w:p>
    <w:p w14:paraId="25459577" w14:textId="77777777" w:rsidR="00E92DBD" w:rsidRPr="001C5511" w:rsidRDefault="00E92DBD" w:rsidP="00E92DBD">
      <w:pPr>
        <w:pStyle w:val="Paragrafoelenco"/>
        <w:numPr>
          <w:ilvl w:val="1"/>
          <w:numId w:val="2"/>
        </w:num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>con bollettino postale su C/C n.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13599170, intestato a Comune di Stellanello, mettendo come causale “SERVIZIO 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SC</w:t>
      </w:r>
      <w:r>
        <w:rPr>
          <w:rFonts w:eastAsia="Times New Roman" w:cstheme="minorHAnsi"/>
          <w:sz w:val="22"/>
          <w:szCs w:val="22"/>
          <w:lang w:val="it-IT" w:eastAsia="en-GB"/>
        </w:rPr>
        <w:t>UOLABUS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– Nome e cognome del beneficiario – Mese/Anno”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.</w:t>
      </w:r>
    </w:p>
    <w:p w14:paraId="7983B6BE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4D067FEC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Tempi e scadenze</w:t>
      </w:r>
    </w:p>
    <w:p w14:paraId="0D6665F7" w14:textId="77777777" w:rsidR="00E92DBD" w:rsidRPr="001C5511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La richiesta del servizio </w:t>
      </w:r>
      <w:r>
        <w:rPr>
          <w:rFonts w:eastAsia="Times New Roman" w:cstheme="minorHAnsi"/>
          <w:sz w:val="22"/>
          <w:szCs w:val="22"/>
          <w:lang w:val="it-IT" w:eastAsia="en-GB"/>
        </w:rPr>
        <w:t>trasporto scolastico può essere presentata dal 05 agosto 2026 al 07 settembre 2026.</w:t>
      </w:r>
    </w:p>
    <w:p w14:paraId="2C62776B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</w:p>
    <w:p w14:paraId="588C10AC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Quanto costa</w:t>
      </w:r>
    </w:p>
    <w:p w14:paraId="1068774C" w14:textId="77777777" w:rsidR="00E92DBD" w:rsidRPr="001C5511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lastRenderedPageBreak/>
        <w:t>Secondo quanto stabilito con decreto della Giunta Comunale, le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tariffe per il servizio </w:t>
      </w:r>
      <w:r>
        <w:rPr>
          <w:rFonts w:eastAsia="Times New Roman" w:cstheme="minorHAnsi"/>
          <w:sz w:val="22"/>
          <w:szCs w:val="22"/>
          <w:lang w:val="it-IT" w:eastAsia="en-GB"/>
        </w:rPr>
        <w:t>trasporto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 scolastic</w:t>
      </w:r>
      <w:r>
        <w:rPr>
          <w:rFonts w:eastAsia="Times New Roman" w:cstheme="minorHAnsi"/>
          <w:sz w:val="22"/>
          <w:szCs w:val="22"/>
          <w:lang w:val="it-IT" w:eastAsia="en-GB"/>
        </w:rPr>
        <w:t>o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, con decorrenza dal 0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1 gennaio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2021, da corrispondere </w:t>
      </w:r>
      <w:r>
        <w:rPr>
          <w:rFonts w:eastAsia="Times New Roman" w:cstheme="minorHAnsi"/>
          <w:sz w:val="22"/>
          <w:szCs w:val="22"/>
          <w:lang w:val="it-IT" w:eastAsia="en-GB"/>
        </w:rPr>
        <w:t>mensilmente,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 sono:</w:t>
      </w:r>
    </w:p>
    <w:p w14:paraId="12B545CD" w14:textId="77777777" w:rsidR="00E92DBD" w:rsidRPr="001C5511" w:rsidRDefault="00E92DBD" w:rsidP="00E92DBD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>Fascia A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- ISEE fino a 5.000,00 euro </w:t>
      </w:r>
      <w:r>
        <w:rPr>
          <w:rFonts w:eastAsia="Times New Roman" w:cstheme="minorHAnsi"/>
          <w:sz w:val="22"/>
          <w:szCs w:val="22"/>
          <w:lang w:val="it-IT" w:eastAsia="en-GB"/>
        </w:rPr>
        <w:t>– 10,0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0 euro</w:t>
      </w:r>
    </w:p>
    <w:p w14:paraId="4F437CDF" w14:textId="77777777" w:rsidR="00E92DBD" w:rsidRPr="001C5511" w:rsidRDefault="00E92DBD" w:rsidP="00E92DBD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>Fascia B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- ISEE da 5.001,00 a 10.000,00 euro </w:t>
      </w:r>
      <w:r>
        <w:rPr>
          <w:rFonts w:eastAsia="Times New Roman" w:cstheme="minorHAnsi"/>
          <w:sz w:val="22"/>
          <w:szCs w:val="22"/>
          <w:lang w:val="it-IT" w:eastAsia="en-GB"/>
        </w:rPr>
        <w:t>– 15,0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0 euro</w:t>
      </w:r>
    </w:p>
    <w:p w14:paraId="6B1A6814" w14:textId="77777777" w:rsidR="00E92DBD" w:rsidRPr="001C5511" w:rsidRDefault="00E92DBD" w:rsidP="00E92DBD">
      <w:pPr>
        <w:pStyle w:val="Paragrafoelenco"/>
        <w:numPr>
          <w:ilvl w:val="0"/>
          <w:numId w:val="2"/>
        </w:num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val="it-IT" w:eastAsia="en-GB"/>
        </w:rPr>
        <w:t>Fascia C</w:t>
      </w:r>
      <w:r>
        <w:rPr>
          <w:rFonts w:eastAsia="Times New Roman" w:cstheme="minorHAnsi"/>
          <w:sz w:val="22"/>
          <w:szCs w:val="22"/>
          <w:lang w:val="it-IT" w:eastAsia="en-GB"/>
        </w:rPr>
        <w:t xml:space="preserve"> 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 xml:space="preserve">- ISEE oltre 10.001,00 euro </w:t>
      </w:r>
      <w:r>
        <w:rPr>
          <w:rFonts w:eastAsia="Times New Roman" w:cstheme="minorHAnsi"/>
          <w:sz w:val="22"/>
          <w:szCs w:val="22"/>
          <w:lang w:val="it-IT" w:eastAsia="en-GB"/>
        </w:rPr>
        <w:t>– 20,0</w:t>
      </w:r>
      <w:r w:rsidRPr="001C5511">
        <w:rPr>
          <w:rFonts w:eastAsia="Times New Roman" w:cstheme="minorHAnsi"/>
          <w:sz w:val="22"/>
          <w:szCs w:val="22"/>
          <w:lang w:val="it-IT" w:eastAsia="en-GB"/>
        </w:rPr>
        <w:t>0 euro</w:t>
      </w:r>
    </w:p>
    <w:p w14:paraId="6F17A4C6" w14:textId="77777777" w:rsidR="00E92DBD" w:rsidRPr="00084D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</w:p>
    <w:p w14:paraId="79193424" w14:textId="77777777" w:rsidR="00E92DBD" w:rsidRPr="009D104E" w:rsidRDefault="00E92DBD" w:rsidP="00E92DBD">
      <w:pPr>
        <w:spacing w:line="276" w:lineRule="auto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104E">
        <w:rPr>
          <w:rFonts w:eastAsia="Times New Roman" w:cstheme="minorHAnsi"/>
          <w:b/>
          <w:bCs/>
          <w:sz w:val="22"/>
          <w:szCs w:val="22"/>
          <w:lang w:eastAsia="en-GB"/>
        </w:rPr>
        <w:t>Trattamento dati personali</w:t>
      </w:r>
    </w:p>
    <w:p w14:paraId="56F23ECA" w14:textId="77777777" w:rsidR="00E92DBD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>Per il servizio richiesto vengono trattati soltanto dati personali comuni inseriti direttamente oppure utilizzando lo SPID.</w:t>
      </w:r>
    </w:p>
    <w:p w14:paraId="265FB303" w14:textId="77777777" w:rsidR="00E92DBD" w:rsidRPr="00854B29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val="it-IT" w:eastAsia="en-GB"/>
        </w:rPr>
      </w:pPr>
      <w:r w:rsidRPr="001C5511">
        <w:rPr>
          <w:rFonts w:eastAsia="Times New Roman" w:cstheme="minorHAnsi"/>
          <w:sz w:val="22"/>
          <w:szCs w:val="22"/>
          <w:lang w:eastAsia="en-GB"/>
        </w:rPr>
        <w:t xml:space="preserve">Per 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usufruire di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questo servizio l’utente </w:t>
      </w:r>
      <w:r w:rsidRPr="00C30BCA">
        <w:rPr>
          <w:rFonts w:eastAsia="Times New Roman" w:cstheme="minorHAnsi"/>
          <w:sz w:val="22"/>
          <w:szCs w:val="22"/>
          <w:lang w:val="it-IT" w:eastAsia="en-GB"/>
        </w:rPr>
        <w:t>viene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invitato a consegnare documentazione riguardante il </w:t>
      </w:r>
      <w:r w:rsidRPr="00C30BCA">
        <w:rPr>
          <w:rFonts w:eastAsia="Times New Roman" w:cstheme="minorHAnsi"/>
          <w:sz w:val="22"/>
          <w:szCs w:val="22"/>
          <w:lang w:val="it-IT" w:eastAsia="en-GB"/>
        </w:rPr>
        <w:t xml:space="preserve">beneficiario </w:t>
      </w:r>
      <w:r>
        <w:rPr>
          <w:rFonts w:eastAsia="Times New Roman" w:cstheme="minorHAnsi"/>
          <w:sz w:val="22"/>
          <w:szCs w:val="22"/>
          <w:lang w:val="it-IT" w:eastAsia="en-GB"/>
        </w:rPr>
        <w:t>minore</w:t>
      </w:r>
      <w:r w:rsidRPr="001C5511">
        <w:rPr>
          <w:rFonts w:eastAsia="Times New Roman" w:cstheme="minorHAnsi"/>
          <w:sz w:val="22"/>
          <w:szCs w:val="22"/>
          <w:lang w:eastAsia="en-GB"/>
        </w:rPr>
        <w:t xml:space="preserve"> contenente dati di categoria particolare</w:t>
      </w:r>
      <w:r w:rsidRPr="00854B29">
        <w:rPr>
          <w:rFonts w:eastAsia="Times New Roman" w:cstheme="minorHAnsi"/>
          <w:sz w:val="22"/>
          <w:szCs w:val="22"/>
          <w:lang w:val="it-IT" w:eastAsia="en-GB"/>
        </w:rPr>
        <w:t>.</w:t>
      </w:r>
    </w:p>
    <w:p w14:paraId="40633595" w14:textId="77777777" w:rsidR="00E92DBD" w:rsidRPr="009D104E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 xml:space="preserve">La finalità del trattamento dei dati personali riguarda il servizio richiesto, che non può essere fornito senza il loro inserimento. </w:t>
      </w:r>
    </w:p>
    <w:p w14:paraId="390B7783" w14:textId="77777777" w:rsidR="00E92DBD" w:rsidRDefault="00E92DBD" w:rsidP="00E92DBD">
      <w:pPr>
        <w:spacing w:line="276" w:lineRule="auto"/>
        <w:rPr>
          <w:rFonts w:eastAsia="Times New Roman" w:cstheme="minorHAnsi"/>
          <w:sz w:val="22"/>
          <w:szCs w:val="22"/>
          <w:lang w:eastAsia="en-GB"/>
        </w:rPr>
      </w:pPr>
      <w:r w:rsidRPr="009D104E">
        <w:rPr>
          <w:rFonts w:eastAsia="Times New Roman" w:cstheme="minorHAnsi"/>
          <w:sz w:val="22"/>
          <w:szCs w:val="22"/>
          <w:lang w:eastAsia="en-GB"/>
        </w:rPr>
        <w:t>I dati vengono trattati all’interno dell’Ente dalle persone espressamente autorizzate e secondo le condizioni previste per l’accesso tramite SPID, in osservanza del Codice dell’Amministrazione Digitale.</w:t>
      </w:r>
    </w:p>
    <w:p w14:paraId="07F4A307" w14:textId="77777777" w:rsidR="00E92DBD" w:rsidRPr="00084D4E" w:rsidRDefault="00E92DBD" w:rsidP="00E92DBD">
      <w:pPr>
        <w:rPr>
          <w:rFonts w:eastAsia="Times New Roman" w:cstheme="minorHAnsi"/>
          <w:sz w:val="22"/>
          <w:szCs w:val="22"/>
          <w:lang w:eastAsia="en-GB"/>
        </w:rPr>
      </w:pPr>
      <w:r w:rsidRPr="00084D4E">
        <w:rPr>
          <w:rFonts w:eastAsia="Times New Roman" w:cstheme="minorHAnsi"/>
          <w:sz w:val="22"/>
          <w:szCs w:val="22"/>
          <w:lang w:eastAsia="en-GB"/>
        </w:rPr>
        <w:t>I dati di categoria particolare vengono trattati su espresso consenso.</w:t>
      </w:r>
    </w:p>
    <w:p w14:paraId="4F1EED21" w14:textId="77777777" w:rsidR="00E92DBD" w:rsidRDefault="00E92DBD" w:rsidP="00E92DBD">
      <w:pPr>
        <w:rPr>
          <w:rFonts w:eastAsia="Times New Roman" w:cstheme="minorHAnsi"/>
          <w:sz w:val="22"/>
          <w:szCs w:val="22"/>
          <w:lang w:eastAsia="en-GB"/>
        </w:rPr>
      </w:pPr>
      <w:r w:rsidRPr="00084D4E">
        <w:rPr>
          <w:rFonts w:eastAsia="Times New Roman" w:cstheme="minorHAnsi"/>
          <w:sz w:val="22"/>
          <w:szCs w:val="22"/>
          <w:lang w:eastAsia="en-GB"/>
        </w:rPr>
        <w:t xml:space="preserve">I dati vengono conservati per il tempo necessario per rispondere alla richiesta e soddisfare il servizio richiesto per la durata dell’anno scolastico. </w:t>
      </w:r>
    </w:p>
    <w:p w14:paraId="707BDD8E" w14:textId="77777777" w:rsidR="00E92DBD" w:rsidRPr="00084D4E" w:rsidRDefault="00E92DBD" w:rsidP="00E92DBD">
      <w:pPr>
        <w:rPr>
          <w:rFonts w:eastAsia="Times New Roman" w:cstheme="minorHAnsi"/>
          <w:sz w:val="22"/>
          <w:szCs w:val="22"/>
          <w:lang w:val="it-IT" w:eastAsia="en-GB"/>
        </w:rPr>
      </w:pPr>
      <w:r w:rsidRPr="00084D4E">
        <w:rPr>
          <w:rFonts w:eastAsia="Times New Roman" w:cstheme="minorHAnsi"/>
          <w:sz w:val="22"/>
          <w:szCs w:val="22"/>
          <w:lang w:eastAsia="en-GB"/>
        </w:rPr>
        <w:t>In ogni caso in base al principio del once-only il sito e i servizi non chiedono agli utenti informazioni già</w:t>
      </w:r>
      <w:r w:rsidRPr="009D104E">
        <w:rPr>
          <w:rFonts w:eastAsia="Times New Roman" w:cstheme="minorHAnsi"/>
          <w:sz w:val="22"/>
          <w:szCs w:val="22"/>
          <w:lang w:eastAsia="en-GB"/>
        </w:rPr>
        <w:t xml:space="preserve"> fornite, ma riutilizzano internamente le informazioni già comunicate dall’utente attraverso l’interazione con le piattaforme previste</w:t>
      </w:r>
      <w:r w:rsidRPr="00084D4E">
        <w:rPr>
          <w:rFonts w:eastAsia="Times New Roman" w:cstheme="minorHAnsi"/>
          <w:sz w:val="22"/>
          <w:szCs w:val="22"/>
          <w:lang w:val="it-IT" w:eastAsia="en-GB"/>
        </w:rPr>
        <w:t>.</w:t>
      </w:r>
    </w:p>
    <w:p w14:paraId="242FE82B" w14:textId="5AEF973B" w:rsidR="00256EAD" w:rsidRDefault="00E92DBD" w:rsidP="00E92DBD">
      <w:r w:rsidRPr="009D104E">
        <w:rPr>
          <w:rFonts w:eastAsia="Times New Roman" w:cstheme="minorHAnsi"/>
          <w:sz w:val="22"/>
          <w:szCs w:val="22"/>
          <w:lang w:eastAsia="en-GB"/>
        </w:rPr>
        <w:t>Per ogni ulteriore informazione si rinvia alla privacy policy dell’Ente.</w:t>
      </w:r>
    </w:p>
    <w:sectPr w:rsidR="00256EA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D296" w14:textId="77777777" w:rsidR="007F575B" w:rsidRDefault="007F575B" w:rsidP="0068648D">
      <w:r>
        <w:separator/>
      </w:r>
    </w:p>
  </w:endnote>
  <w:endnote w:type="continuationSeparator" w:id="0">
    <w:p w14:paraId="68002135" w14:textId="77777777" w:rsidR="007F575B" w:rsidRDefault="007F575B" w:rsidP="0068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2351" w14:textId="53E14FAD" w:rsidR="0068648D" w:rsidRPr="000A036D" w:rsidRDefault="0068648D" w:rsidP="0068648D">
    <w:pPr>
      <w:rPr>
        <w:rFonts w:cstheme="minorHAnsi"/>
        <w:sz w:val="20"/>
        <w:szCs w:val="20"/>
        <w:lang w:val="it-IT"/>
      </w:rPr>
    </w:pPr>
    <w:r w:rsidRPr="00C30BCA">
      <w:rPr>
        <w:rFonts w:cstheme="minorHAnsi"/>
        <w:sz w:val="20"/>
        <w:szCs w:val="20"/>
        <w:lang w:val="it-IT"/>
      </w:rPr>
      <w:t>© </w:t>
    </w:r>
    <w:r>
      <w:rPr>
        <w:rFonts w:cstheme="minorHAnsi"/>
        <w:sz w:val="20"/>
        <w:szCs w:val="20"/>
        <w:lang w:val="it-IT"/>
      </w:rPr>
      <w:t xml:space="preserve">Copyright | </w:t>
    </w:r>
    <w:r w:rsidRPr="000A036D">
      <w:rPr>
        <w:rFonts w:cstheme="minorHAnsi"/>
        <w:sz w:val="20"/>
        <w:szCs w:val="20"/>
        <w:lang w:val="it-IT"/>
      </w:rPr>
      <w:t>Documento redato con la consulenza tecnico/giuridica di Ne</w:t>
    </w:r>
    <w:r>
      <w:rPr>
        <w:rFonts w:cstheme="minorHAnsi"/>
        <w:sz w:val="20"/>
        <w:szCs w:val="20"/>
        <w:lang w:val="it-IT"/>
      </w:rPr>
      <w:t>M</w:t>
    </w:r>
    <w:r w:rsidRPr="000A036D">
      <w:rPr>
        <w:rFonts w:cstheme="minorHAnsi"/>
        <w:sz w:val="20"/>
        <w:szCs w:val="20"/>
        <w:lang w:val="it-IT"/>
      </w:rPr>
      <w:t>ea Sistemi.</w:t>
    </w:r>
  </w:p>
  <w:p w14:paraId="3D8A7C1B" w14:textId="488C929C" w:rsidR="0068648D" w:rsidRDefault="0068648D">
    <w:pPr>
      <w:pStyle w:val="Pidipagina"/>
    </w:pPr>
  </w:p>
  <w:p w14:paraId="2F70747B" w14:textId="77777777" w:rsidR="0068648D" w:rsidRDefault="006864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D6BE" w14:textId="77777777" w:rsidR="007F575B" w:rsidRDefault="007F575B" w:rsidP="0068648D">
      <w:r>
        <w:separator/>
      </w:r>
    </w:p>
  </w:footnote>
  <w:footnote w:type="continuationSeparator" w:id="0">
    <w:p w14:paraId="23BAC1F9" w14:textId="77777777" w:rsidR="007F575B" w:rsidRDefault="007F575B" w:rsidP="00686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792"/>
    <w:multiLevelType w:val="hybridMultilevel"/>
    <w:tmpl w:val="5BB0F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8D9"/>
    <w:multiLevelType w:val="hybridMultilevel"/>
    <w:tmpl w:val="5B00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283319">
    <w:abstractNumId w:val="1"/>
  </w:num>
  <w:num w:numId="2" w16cid:durableId="119735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AD"/>
    <w:rsid w:val="000C725C"/>
    <w:rsid w:val="00256EAD"/>
    <w:rsid w:val="00474C35"/>
    <w:rsid w:val="0068648D"/>
    <w:rsid w:val="007F575B"/>
    <w:rsid w:val="00E9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BBFF-20F3-45E7-A0B3-7BD5B9E4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DBD"/>
    <w:pPr>
      <w:spacing w:after="0" w:line="240" w:lineRule="auto"/>
    </w:pPr>
    <w:rPr>
      <w:kern w:val="0"/>
      <w:lang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6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6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6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6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6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6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6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6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6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6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6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6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6E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6E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6E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6E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6E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6E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6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6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6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6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6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6E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6E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6E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6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6E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6EA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86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48D"/>
    <w:rPr>
      <w:kern w:val="0"/>
      <w:lang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86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48D"/>
    <w:rPr>
      <w:kern w:val="0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Cavallo</dc:creator>
  <cp:keywords/>
  <dc:description/>
  <cp:lastModifiedBy>Claudio Cavallo</cp:lastModifiedBy>
  <cp:revision>2</cp:revision>
  <dcterms:created xsi:type="dcterms:W3CDTF">2026-08-04T08:39:00Z</dcterms:created>
  <dcterms:modified xsi:type="dcterms:W3CDTF">2026-08-04T08:39:00Z</dcterms:modified>
</cp:coreProperties>
</file>