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58F80" w14:textId="77777777" w:rsidR="00040345" w:rsidRPr="00433657" w:rsidRDefault="00040345" w:rsidP="00040345">
      <w:pPr>
        <w:tabs>
          <w:tab w:val="left" w:pos="6096"/>
        </w:tabs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ab/>
        <w:t>Spett.le</w:t>
      </w:r>
      <w:r w:rsidRPr="00433657">
        <w:rPr>
          <w:rFonts w:ascii="Cambria" w:hAnsi="Cambria"/>
          <w:szCs w:val="24"/>
        </w:rPr>
        <w:tab/>
      </w:r>
    </w:p>
    <w:p w14:paraId="3E9ED9C6" w14:textId="77777777" w:rsidR="00040345" w:rsidRPr="00433657" w:rsidRDefault="00040345" w:rsidP="00040345">
      <w:pPr>
        <w:ind w:left="6096"/>
        <w:rPr>
          <w:rFonts w:ascii="Cambria" w:hAnsi="Cambria"/>
          <w:b/>
          <w:szCs w:val="24"/>
        </w:rPr>
      </w:pPr>
      <w:r w:rsidRPr="00433657">
        <w:rPr>
          <w:rFonts w:ascii="Cambria" w:hAnsi="Cambria"/>
          <w:b/>
          <w:szCs w:val="24"/>
        </w:rPr>
        <w:t>(dati utente)</w:t>
      </w:r>
    </w:p>
    <w:p w14:paraId="6F154436" w14:textId="77777777" w:rsidR="00040345" w:rsidRPr="00433657" w:rsidRDefault="00040345" w:rsidP="00040345">
      <w:pPr>
        <w:ind w:left="6096"/>
        <w:rPr>
          <w:rFonts w:ascii="Cambria" w:hAnsi="Cambria"/>
          <w:b/>
          <w:szCs w:val="24"/>
        </w:rPr>
      </w:pPr>
    </w:p>
    <w:p w14:paraId="1DE6D02B" w14:textId="77777777" w:rsidR="00040345" w:rsidRPr="00433657" w:rsidRDefault="00040345" w:rsidP="00040345">
      <w:pPr>
        <w:ind w:left="6096"/>
        <w:rPr>
          <w:rFonts w:ascii="Cambria" w:hAnsi="Cambria"/>
          <w:b/>
          <w:szCs w:val="24"/>
        </w:rPr>
      </w:pPr>
    </w:p>
    <w:p w14:paraId="3ACCC189" w14:textId="77777777" w:rsidR="00040345" w:rsidRPr="00433657" w:rsidRDefault="00040345" w:rsidP="00040345">
      <w:pPr>
        <w:ind w:left="6096"/>
        <w:rPr>
          <w:rFonts w:ascii="Cambria" w:hAnsi="Cambria"/>
          <w:b/>
          <w:szCs w:val="24"/>
        </w:rPr>
      </w:pPr>
    </w:p>
    <w:p w14:paraId="5C297C49" w14:textId="77777777" w:rsidR="00040345" w:rsidRPr="00433657" w:rsidRDefault="00040345" w:rsidP="00040345">
      <w:pPr>
        <w:ind w:left="6096"/>
        <w:rPr>
          <w:rFonts w:ascii="Cambria" w:hAnsi="Cambria"/>
          <w:b/>
          <w:szCs w:val="24"/>
        </w:rPr>
      </w:pPr>
    </w:p>
    <w:p w14:paraId="3E91DC5A" w14:textId="1E1160AA" w:rsidR="00040345" w:rsidRPr="00433657" w:rsidRDefault="00040345" w:rsidP="00040345">
      <w:pPr>
        <w:ind w:left="993" w:hanging="993"/>
        <w:jc w:val="both"/>
        <w:rPr>
          <w:rFonts w:ascii="Cambria" w:hAnsi="Cambria"/>
          <w:b/>
          <w:bCs/>
          <w:szCs w:val="24"/>
        </w:rPr>
      </w:pPr>
      <w:r w:rsidRPr="00433657">
        <w:rPr>
          <w:rFonts w:ascii="Cambria" w:hAnsi="Cambria"/>
          <w:b/>
          <w:bCs/>
          <w:szCs w:val="24"/>
        </w:rPr>
        <w:t xml:space="preserve">Oggetto: RISPOSTA ALLA </w:t>
      </w:r>
      <w:r w:rsidR="0060171A" w:rsidRPr="00433657">
        <w:rPr>
          <w:rFonts w:ascii="Cambria" w:hAnsi="Cambria"/>
          <w:b/>
          <w:bCs/>
          <w:szCs w:val="24"/>
        </w:rPr>
        <w:t>SEGNALAZIONE/RECLAMO</w:t>
      </w:r>
      <w:r w:rsidRPr="00433657">
        <w:rPr>
          <w:rFonts w:ascii="Cambria" w:hAnsi="Cambria"/>
          <w:b/>
          <w:bCs/>
          <w:szCs w:val="24"/>
        </w:rPr>
        <w:t xml:space="preserve"> – Articolo 1</w:t>
      </w:r>
      <w:r w:rsidR="0060171A" w:rsidRPr="00433657">
        <w:rPr>
          <w:rFonts w:ascii="Cambria" w:hAnsi="Cambria"/>
          <w:b/>
          <w:bCs/>
          <w:szCs w:val="24"/>
        </w:rPr>
        <w:t>8</w:t>
      </w:r>
      <w:r w:rsidRPr="00433657">
        <w:rPr>
          <w:rFonts w:ascii="Cambria" w:hAnsi="Cambria"/>
          <w:b/>
          <w:bCs/>
          <w:szCs w:val="24"/>
        </w:rPr>
        <w:t xml:space="preserve"> TQRIF Delibera Arera n. 15/2022/R/Rif.</w:t>
      </w:r>
    </w:p>
    <w:p w14:paraId="70679F78" w14:textId="77777777" w:rsidR="00040345" w:rsidRPr="00433657" w:rsidRDefault="00040345" w:rsidP="001D34B5">
      <w:pPr>
        <w:ind w:left="1276" w:hanging="1276"/>
        <w:jc w:val="both"/>
        <w:rPr>
          <w:rFonts w:ascii="Cambria" w:hAnsi="Cambria"/>
          <w:b/>
          <w:bCs/>
          <w:szCs w:val="24"/>
        </w:rPr>
      </w:pPr>
    </w:p>
    <w:p w14:paraId="128A2C18" w14:textId="77777777" w:rsidR="00A74E5D" w:rsidRPr="00433657" w:rsidRDefault="00A74E5D" w:rsidP="001D34B5">
      <w:pPr>
        <w:ind w:left="1276" w:hanging="1276"/>
        <w:jc w:val="both"/>
        <w:rPr>
          <w:rFonts w:ascii="Cambria" w:hAnsi="Cambria"/>
          <w:b/>
          <w:szCs w:val="24"/>
        </w:rPr>
      </w:pPr>
    </w:p>
    <w:p w14:paraId="59FD7EC0" w14:textId="34783BE3" w:rsidR="001D34B5" w:rsidRPr="00433657" w:rsidRDefault="00B62157" w:rsidP="001D34B5">
      <w:pPr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Con riferimento al/alla</w:t>
      </w:r>
    </w:p>
    <w:tbl>
      <w:tblPr>
        <w:tblStyle w:val="Grigliatabella"/>
        <w:tblW w:w="4996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6"/>
        <w:gridCol w:w="4394"/>
        <w:gridCol w:w="709"/>
        <w:gridCol w:w="4382"/>
      </w:tblGrid>
      <w:tr w:rsidR="001E101B" w:rsidRPr="00433657" w14:paraId="6A80A42D" w14:textId="77777777" w:rsidTr="00E14D22">
        <w:trPr>
          <w:trHeight w:val="295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16A8" w14:textId="77777777" w:rsidR="001E101B" w:rsidRPr="00433657" w:rsidRDefault="001E101B" w:rsidP="00E14D22">
            <w:pPr>
              <w:rPr>
                <w:rFonts w:ascii="Cambria" w:hAnsi="Cambria"/>
                <w:b/>
                <w:bCs/>
                <w:szCs w:val="24"/>
              </w:rPr>
            </w:pPr>
            <w:bookmarkStart w:id="0" w:name="_Hlk117692363"/>
          </w:p>
        </w:tc>
        <w:tc>
          <w:tcPr>
            <w:tcW w:w="2156" w:type="pct"/>
            <w:tcBorders>
              <w:left w:val="single" w:sz="4" w:space="0" w:color="auto"/>
              <w:right w:val="single" w:sz="4" w:space="0" w:color="auto"/>
            </w:tcBorders>
          </w:tcPr>
          <w:p w14:paraId="7672EA58" w14:textId="6B037D17" w:rsidR="001E101B" w:rsidRPr="00433657" w:rsidRDefault="001E101B" w:rsidP="00E14D22">
            <w:pPr>
              <w:rPr>
                <w:rFonts w:ascii="Cambria" w:hAnsi="Cambria"/>
                <w:b/>
                <w:bCs/>
                <w:szCs w:val="24"/>
              </w:rPr>
            </w:pPr>
            <w:r w:rsidRPr="00433657">
              <w:rPr>
                <w:rFonts w:ascii="Cambria" w:hAnsi="Cambria"/>
                <w:b/>
                <w:bCs/>
                <w:szCs w:val="24"/>
              </w:rPr>
              <w:t>Reclamo Scritto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1E77" w14:textId="77777777" w:rsidR="001E101B" w:rsidRPr="00433657" w:rsidRDefault="001E101B" w:rsidP="00E14D22">
            <w:pPr>
              <w:rPr>
                <w:rFonts w:ascii="Cambria" w:hAnsi="Cambria"/>
                <w:b/>
                <w:bCs/>
                <w:szCs w:val="24"/>
              </w:rPr>
            </w:pPr>
          </w:p>
        </w:tc>
        <w:tc>
          <w:tcPr>
            <w:tcW w:w="2150" w:type="pct"/>
            <w:tcBorders>
              <w:left w:val="single" w:sz="4" w:space="0" w:color="auto"/>
            </w:tcBorders>
          </w:tcPr>
          <w:p w14:paraId="40BE95AB" w14:textId="40056A1C" w:rsidR="001E101B" w:rsidRPr="00433657" w:rsidRDefault="001E101B" w:rsidP="00E14D22">
            <w:pPr>
              <w:rPr>
                <w:rFonts w:ascii="Cambria" w:hAnsi="Cambria"/>
                <w:b/>
                <w:bCs/>
                <w:szCs w:val="24"/>
              </w:rPr>
            </w:pPr>
            <w:r w:rsidRPr="00433657">
              <w:rPr>
                <w:rFonts w:ascii="Cambria" w:hAnsi="Cambria"/>
                <w:b/>
                <w:bCs/>
                <w:szCs w:val="24"/>
              </w:rPr>
              <w:t>Segnalazione</w:t>
            </w:r>
          </w:p>
        </w:tc>
      </w:tr>
      <w:bookmarkEnd w:id="0"/>
    </w:tbl>
    <w:p w14:paraId="2C500C50" w14:textId="77777777" w:rsidR="001E101B" w:rsidRPr="00433657" w:rsidRDefault="001E101B" w:rsidP="001D34B5">
      <w:pPr>
        <w:jc w:val="both"/>
        <w:rPr>
          <w:rFonts w:ascii="Cambria" w:hAnsi="Cambria"/>
          <w:szCs w:val="24"/>
        </w:rPr>
      </w:pPr>
    </w:p>
    <w:p w14:paraId="241F3C6E" w14:textId="74CE09C8" w:rsidR="00A614D1" w:rsidRPr="00851970" w:rsidRDefault="00A614D1" w:rsidP="00A614D1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851970">
        <w:rPr>
          <w:rFonts w:ascii="Cambria" w:hAnsi="Cambria"/>
          <w:b/>
          <w:bCs/>
          <w:szCs w:val="24"/>
        </w:rPr>
        <w:t>ricevut</w:t>
      </w:r>
      <w:r w:rsidR="0079061B" w:rsidRPr="00851970">
        <w:rPr>
          <w:rFonts w:ascii="Cambria" w:hAnsi="Cambria"/>
          <w:b/>
          <w:bCs/>
          <w:szCs w:val="24"/>
        </w:rPr>
        <w:t>o</w:t>
      </w:r>
      <w:r w:rsidRPr="00851970">
        <w:rPr>
          <w:rFonts w:ascii="Cambria" w:hAnsi="Cambria"/>
          <w:b/>
          <w:bCs/>
          <w:szCs w:val="24"/>
        </w:rPr>
        <w:t xml:space="preserve"> in data:</w:t>
      </w:r>
    </w:p>
    <w:p w14:paraId="5D5E015B" w14:textId="77777777" w:rsidR="00A614D1" w:rsidRPr="00851970" w:rsidRDefault="00A614D1" w:rsidP="00A614D1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851970">
        <w:rPr>
          <w:rFonts w:ascii="Cambria" w:hAnsi="Cambria"/>
          <w:b/>
          <w:bCs/>
          <w:szCs w:val="24"/>
        </w:rPr>
        <w:t>protocollo identificativo:</w:t>
      </w:r>
    </w:p>
    <w:p w14:paraId="7A66DF24" w14:textId="77777777" w:rsidR="00A614D1" w:rsidRPr="00851970" w:rsidRDefault="00A614D1" w:rsidP="00A614D1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851970">
        <w:rPr>
          <w:rFonts w:ascii="Cambria" w:hAnsi="Cambria"/>
          <w:b/>
          <w:bCs/>
          <w:szCs w:val="24"/>
        </w:rPr>
        <w:t>relativa alla/e seguente/i utenza/e: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833"/>
        <w:gridCol w:w="1833"/>
        <w:gridCol w:w="1262"/>
        <w:gridCol w:w="2041"/>
        <w:gridCol w:w="1021"/>
        <w:gridCol w:w="2204"/>
      </w:tblGrid>
      <w:tr w:rsidR="00A614D1" w:rsidRPr="002C6894" w14:paraId="54A5AB8E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174F64CF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Codice Utente</w:t>
            </w:r>
          </w:p>
        </w:tc>
        <w:tc>
          <w:tcPr>
            <w:tcW w:w="899" w:type="pct"/>
            <w:vAlign w:val="center"/>
          </w:tcPr>
          <w:p w14:paraId="5BDB1B49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Codice Utenza</w:t>
            </w:r>
          </w:p>
        </w:tc>
        <w:tc>
          <w:tcPr>
            <w:tcW w:w="619" w:type="pct"/>
            <w:vAlign w:val="center"/>
          </w:tcPr>
          <w:p w14:paraId="7FB2A14C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Immobile</w:t>
            </w:r>
          </w:p>
        </w:tc>
        <w:tc>
          <w:tcPr>
            <w:tcW w:w="1001" w:type="pct"/>
            <w:vAlign w:val="center"/>
          </w:tcPr>
          <w:p w14:paraId="02E2E264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Via</w:t>
            </w:r>
          </w:p>
        </w:tc>
        <w:tc>
          <w:tcPr>
            <w:tcW w:w="501" w:type="pct"/>
            <w:vAlign w:val="center"/>
          </w:tcPr>
          <w:p w14:paraId="5513BA84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Civico</w:t>
            </w:r>
          </w:p>
        </w:tc>
        <w:tc>
          <w:tcPr>
            <w:tcW w:w="1081" w:type="pct"/>
            <w:vAlign w:val="center"/>
          </w:tcPr>
          <w:p w14:paraId="70E74FE4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Scala/</w:t>
            </w:r>
          </w:p>
          <w:p w14:paraId="74F0CAEC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Interno</w:t>
            </w:r>
          </w:p>
        </w:tc>
      </w:tr>
      <w:tr w:rsidR="00A614D1" w:rsidRPr="002C6894" w14:paraId="2172AFE7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72B34F1C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63EECDEB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5B5EAE2D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5A4CCD36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4F697ACA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1C987FFC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A614D1" w:rsidRPr="002C6894" w14:paraId="0CC5A730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47D30417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0550B1AA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03BC68EE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6E121F57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4849453D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3DF22015" w14:textId="77777777" w:rsidR="00A614D1" w:rsidRPr="002C6894" w:rsidRDefault="00A614D1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</w:tbl>
    <w:p w14:paraId="17CA76F3" w14:textId="77777777" w:rsidR="002C6894" w:rsidRPr="00433657" w:rsidRDefault="002C6894" w:rsidP="001D34B5">
      <w:pPr>
        <w:jc w:val="both"/>
        <w:rPr>
          <w:rFonts w:ascii="Cambria" w:hAnsi="Cambria"/>
          <w:szCs w:val="24"/>
        </w:rPr>
      </w:pPr>
    </w:p>
    <w:p w14:paraId="06C6CD6B" w14:textId="29568D85" w:rsidR="001D34B5" w:rsidRDefault="00A74E5D" w:rsidP="00A74E5D">
      <w:pPr>
        <w:jc w:val="both"/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>S</w:t>
      </w:r>
      <w:r w:rsidR="001D34B5" w:rsidRPr="00433657">
        <w:rPr>
          <w:rFonts w:ascii="Cambria" w:hAnsi="Cambria"/>
          <w:szCs w:val="24"/>
        </w:rPr>
        <w:t>i</w:t>
      </w:r>
      <w:r w:rsidRPr="00433657">
        <w:rPr>
          <w:rFonts w:ascii="Cambria" w:hAnsi="Cambria"/>
          <w:szCs w:val="24"/>
        </w:rPr>
        <w:t xml:space="preserve"> </w:t>
      </w:r>
      <w:r w:rsidR="001D34B5" w:rsidRPr="00433657">
        <w:rPr>
          <w:rFonts w:ascii="Cambria" w:hAnsi="Cambria"/>
          <w:szCs w:val="24"/>
        </w:rPr>
        <w:t>fa presente quanto segue</w:t>
      </w:r>
      <w:r w:rsidR="007B01DA" w:rsidRPr="00433657">
        <w:rPr>
          <w:rFonts w:ascii="Cambria" w:hAnsi="Cambria"/>
          <w:szCs w:val="24"/>
        </w:rPr>
        <w:t>:</w:t>
      </w:r>
    </w:p>
    <w:p w14:paraId="05335138" w14:textId="77777777" w:rsidR="00036BAF" w:rsidRPr="00433657" w:rsidRDefault="00036BAF" w:rsidP="00A74E5D">
      <w:pPr>
        <w:jc w:val="both"/>
        <w:rPr>
          <w:rFonts w:ascii="Cambria" w:hAnsi="Cambria"/>
          <w:szCs w:val="24"/>
        </w:rPr>
      </w:pPr>
    </w:p>
    <w:p w14:paraId="3704ED96" w14:textId="77777777" w:rsidR="008D6363" w:rsidRDefault="00AA4A7B" w:rsidP="00036BAF">
      <w:pPr>
        <w:pStyle w:val="Paragrafoelenco"/>
        <w:numPr>
          <w:ilvl w:val="0"/>
          <w:numId w:val="3"/>
        </w:numPr>
        <w:ind w:left="426" w:hanging="426"/>
        <w:jc w:val="both"/>
        <w:rPr>
          <w:rFonts w:ascii="Cambria" w:hAnsi="Cambria"/>
          <w:szCs w:val="24"/>
        </w:rPr>
      </w:pPr>
      <w:r w:rsidRPr="00036BAF">
        <w:rPr>
          <w:rFonts w:ascii="Cambria" w:hAnsi="Cambria"/>
          <w:szCs w:val="24"/>
        </w:rPr>
        <w:t>Il gestore delle tariffe e del rapporto con gli utenti e/o il gestore del servizio di raccolta, trasporto, spazzamento e lavaggio delle strade</w:t>
      </w:r>
      <w:r w:rsidR="008D6363">
        <w:rPr>
          <w:rFonts w:ascii="Cambria" w:hAnsi="Cambria"/>
          <w:szCs w:val="24"/>
        </w:rPr>
        <w:t>:</w:t>
      </w:r>
    </w:p>
    <w:p w14:paraId="4375C8C3" w14:textId="18A3BD74" w:rsidR="008D6363" w:rsidRDefault="00AA4A7B" w:rsidP="008D6363">
      <w:pPr>
        <w:pStyle w:val="Paragrafoelenco"/>
        <w:numPr>
          <w:ilvl w:val="1"/>
          <w:numId w:val="4"/>
        </w:numPr>
        <w:ind w:left="709" w:hanging="284"/>
        <w:jc w:val="both"/>
        <w:rPr>
          <w:rFonts w:ascii="Cambria" w:hAnsi="Cambria"/>
          <w:szCs w:val="24"/>
        </w:rPr>
      </w:pPr>
      <w:r w:rsidRPr="008D6363">
        <w:rPr>
          <w:rFonts w:ascii="Cambria" w:hAnsi="Cambria"/>
          <w:szCs w:val="24"/>
        </w:rPr>
        <w:t>tenuto conto del</w:t>
      </w:r>
      <w:r w:rsidR="0063588A" w:rsidRPr="008D6363">
        <w:rPr>
          <w:rFonts w:ascii="Cambria" w:hAnsi="Cambria"/>
          <w:szCs w:val="24"/>
        </w:rPr>
        <w:t xml:space="preserve"> reclamo/segnalazione; </w:t>
      </w:r>
    </w:p>
    <w:p w14:paraId="56E6CE0D" w14:textId="53DBB21C" w:rsidR="00A74E5D" w:rsidRPr="00C029F2" w:rsidRDefault="00AA4A7B" w:rsidP="00C029F2">
      <w:pPr>
        <w:pStyle w:val="Paragrafoelenco"/>
        <w:numPr>
          <w:ilvl w:val="1"/>
          <w:numId w:val="4"/>
        </w:numPr>
        <w:ind w:left="709" w:hanging="284"/>
        <w:jc w:val="both"/>
        <w:rPr>
          <w:rFonts w:ascii="Cambria" w:hAnsi="Cambria"/>
          <w:szCs w:val="24"/>
        </w:rPr>
      </w:pPr>
      <w:r w:rsidRPr="008D6363">
        <w:rPr>
          <w:rFonts w:ascii="Cambria" w:hAnsi="Cambria"/>
          <w:szCs w:val="24"/>
        </w:rPr>
        <w:t xml:space="preserve">valutata la fondatezza della lamentela presentata nel reclamo attraverso opportuna documentazione </w:t>
      </w:r>
      <w:r w:rsidR="00206112" w:rsidRPr="008D6363">
        <w:rPr>
          <w:rFonts w:ascii="Cambria" w:hAnsi="Cambria"/>
          <w:szCs w:val="24"/>
        </w:rPr>
        <w:t xml:space="preserve">come disciplinato </w:t>
      </w:r>
      <w:r w:rsidRPr="008D6363">
        <w:rPr>
          <w:rFonts w:ascii="Cambria" w:hAnsi="Cambria"/>
          <w:szCs w:val="24"/>
        </w:rPr>
        <w:t>d</w:t>
      </w:r>
      <w:r w:rsidR="00206112" w:rsidRPr="008D6363">
        <w:rPr>
          <w:rFonts w:ascii="Cambria" w:hAnsi="Cambria"/>
          <w:szCs w:val="24"/>
        </w:rPr>
        <w:t>a</w:t>
      </w:r>
      <w:r w:rsidRPr="008D6363">
        <w:rPr>
          <w:rFonts w:ascii="Cambria" w:hAnsi="Cambria"/>
          <w:szCs w:val="24"/>
        </w:rPr>
        <w:t>l</w:t>
      </w:r>
      <w:r w:rsidR="00206112" w:rsidRPr="008D6363">
        <w:rPr>
          <w:rFonts w:ascii="Cambria" w:hAnsi="Cambria"/>
          <w:szCs w:val="24"/>
        </w:rPr>
        <w:t>l’art 18.3 TQRIF</w:t>
      </w:r>
      <w:r w:rsidR="00A74E5D" w:rsidRPr="008D6363">
        <w:rPr>
          <w:rFonts w:ascii="Cambria" w:hAnsi="Cambria"/>
          <w:szCs w:val="24"/>
        </w:rPr>
        <w:t xml:space="preserve">, </w:t>
      </w:r>
      <w:r w:rsidR="00A74E5D" w:rsidRPr="00C029F2">
        <w:rPr>
          <w:rFonts w:ascii="Cambria" w:hAnsi="Cambria"/>
          <w:szCs w:val="24"/>
        </w:rPr>
        <w:t>dichiara: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A74E5D" w:rsidRPr="00433657" w14:paraId="4FF5F917" w14:textId="77777777" w:rsidTr="008D6363">
        <w:tc>
          <w:tcPr>
            <w:tcW w:w="5000" w:type="pct"/>
          </w:tcPr>
          <w:p w14:paraId="75D037B4" w14:textId="4D42178D" w:rsidR="00A74E5D" w:rsidRPr="00433657" w:rsidRDefault="00A74E5D" w:rsidP="001D34B5">
            <w:pPr>
              <w:jc w:val="both"/>
              <w:rPr>
                <w:rFonts w:ascii="Cambria" w:hAnsi="Cambria"/>
                <w:szCs w:val="24"/>
              </w:rPr>
            </w:pPr>
          </w:p>
        </w:tc>
      </w:tr>
      <w:tr w:rsidR="00A74E5D" w:rsidRPr="00433657" w14:paraId="01718188" w14:textId="77777777" w:rsidTr="008D6363">
        <w:tc>
          <w:tcPr>
            <w:tcW w:w="5000" w:type="pct"/>
          </w:tcPr>
          <w:p w14:paraId="2A61B535" w14:textId="7B8E5CCD" w:rsidR="00A74E5D" w:rsidRPr="00433657" w:rsidRDefault="00A74E5D" w:rsidP="00A74E5D">
            <w:pPr>
              <w:jc w:val="both"/>
              <w:rPr>
                <w:rFonts w:ascii="Cambria" w:hAnsi="Cambria"/>
                <w:szCs w:val="24"/>
              </w:rPr>
            </w:pPr>
          </w:p>
        </w:tc>
      </w:tr>
      <w:tr w:rsidR="00A74E5D" w:rsidRPr="00433657" w14:paraId="0D88F123" w14:textId="77777777" w:rsidTr="008D6363">
        <w:tc>
          <w:tcPr>
            <w:tcW w:w="5000" w:type="pct"/>
          </w:tcPr>
          <w:p w14:paraId="7A82F89F" w14:textId="1F8B29D9" w:rsidR="00A74E5D" w:rsidRPr="00433657" w:rsidRDefault="00A74E5D" w:rsidP="00A74E5D">
            <w:pPr>
              <w:jc w:val="both"/>
              <w:rPr>
                <w:rFonts w:ascii="Cambria" w:hAnsi="Cambria"/>
                <w:szCs w:val="24"/>
              </w:rPr>
            </w:pPr>
          </w:p>
        </w:tc>
      </w:tr>
    </w:tbl>
    <w:p w14:paraId="6B894BF7" w14:textId="77777777" w:rsidR="00A74E5D" w:rsidRPr="00433657" w:rsidRDefault="00A74E5D" w:rsidP="001D34B5">
      <w:pPr>
        <w:jc w:val="both"/>
        <w:rPr>
          <w:rFonts w:ascii="Cambria" w:hAnsi="Cambria"/>
          <w:szCs w:val="24"/>
        </w:rPr>
      </w:pPr>
    </w:p>
    <w:p w14:paraId="439A8F7D" w14:textId="5231CA5D" w:rsidR="00AA4A7B" w:rsidRPr="00433657" w:rsidRDefault="00AA4A7B" w:rsidP="008D6363">
      <w:pPr>
        <w:pStyle w:val="Paragrafoelenco"/>
        <w:numPr>
          <w:ilvl w:val="0"/>
          <w:numId w:val="3"/>
        </w:numPr>
        <w:ind w:left="426" w:hanging="426"/>
        <w:jc w:val="both"/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>Le azioni correttive poste in essere dal gestore saranno le seguenti: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2247"/>
        <w:gridCol w:w="7947"/>
      </w:tblGrid>
      <w:tr w:rsidR="00AA4A7B" w:rsidRPr="00433657" w14:paraId="7B3AC3C9" w14:textId="77777777" w:rsidTr="002428E3">
        <w:trPr>
          <w:trHeight w:val="205"/>
        </w:trPr>
        <w:tc>
          <w:tcPr>
            <w:tcW w:w="1102" w:type="pct"/>
            <w:vMerge w:val="restart"/>
            <w:vAlign w:val="center"/>
          </w:tcPr>
          <w:p w14:paraId="11FAF76E" w14:textId="3B1B1EFC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  <w:r w:rsidRPr="00433657">
              <w:rPr>
                <w:rFonts w:ascii="Cambria" w:hAnsi="Cambria"/>
                <w:szCs w:val="24"/>
              </w:rPr>
              <w:t>Descrizione azioni:</w:t>
            </w:r>
          </w:p>
        </w:tc>
        <w:tc>
          <w:tcPr>
            <w:tcW w:w="3898" w:type="pct"/>
          </w:tcPr>
          <w:p w14:paraId="63F2F8AC" w14:textId="129FBE26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</w:tr>
      <w:tr w:rsidR="00AA4A7B" w:rsidRPr="00433657" w14:paraId="71595719" w14:textId="77777777" w:rsidTr="002428E3">
        <w:trPr>
          <w:trHeight w:val="204"/>
        </w:trPr>
        <w:tc>
          <w:tcPr>
            <w:tcW w:w="1102" w:type="pct"/>
            <w:vMerge/>
            <w:vAlign w:val="center"/>
          </w:tcPr>
          <w:p w14:paraId="24789AE1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3898" w:type="pct"/>
          </w:tcPr>
          <w:p w14:paraId="41DA5E1D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</w:tr>
      <w:tr w:rsidR="00AA4A7B" w:rsidRPr="00433657" w14:paraId="790881E5" w14:textId="77777777" w:rsidTr="002428E3">
        <w:trPr>
          <w:trHeight w:val="204"/>
        </w:trPr>
        <w:tc>
          <w:tcPr>
            <w:tcW w:w="1102" w:type="pct"/>
            <w:vMerge/>
            <w:vAlign w:val="center"/>
          </w:tcPr>
          <w:p w14:paraId="0B6F4EC0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3898" w:type="pct"/>
          </w:tcPr>
          <w:p w14:paraId="482CC82F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</w:tr>
      <w:tr w:rsidR="00AA4A7B" w:rsidRPr="00433657" w14:paraId="675B7C1D" w14:textId="77777777" w:rsidTr="002428E3">
        <w:tc>
          <w:tcPr>
            <w:tcW w:w="1102" w:type="pct"/>
            <w:vMerge w:val="restart"/>
            <w:vAlign w:val="center"/>
          </w:tcPr>
          <w:p w14:paraId="1875E60A" w14:textId="16DFA0D2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  <w:r w:rsidRPr="00433657">
              <w:rPr>
                <w:rFonts w:ascii="Cambria" w:hAnsi="Cambria"/>
                <w:szCs w:val="24"/>
              </w:rPr>
              <w:t>Tempi:</w:t>
            </w:r>
          </w:p>
        </w:tc>
        <w:tc>
          <w:tcPr>
            <w:tcW w:w="3898" w:type="pct"/>
          </w:tcPr>
          <w:p w14:paraId="7E06D662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</w:tr>
      <w:tr w:rsidR="00AA4A7B" w:rsidRPr="00433657" w14:paraId="75C13110" w14:textId="77777777" w:rsidTr="002428E3">
        <w:tc>
          <w:tcPr>
            <w:tcW w:w="1102" w:type="pct"/>
            <w:vMerge/>
          </w:tcPr>
          <w:p w14:paraId="217796CF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3898" w:type="pct"/>
          </w:tcPr>
          <w:p w14:paraId="03E14FDB" w14:textId="77777777" w:rsidR="00AA4A7B" w:rsidRPr="00433657" w:rsidRDefault="00AA4A7B" w:rsidP="00AA4A7B">
            <w:pPr>
              <w:rPr>
                <w:rFonts w:ascii="Cambria" w:hAnsi="Cambria"/>
                <w:szCs w:val="24"/>
              </w:rPr>
            </w:pPr>
          </w:p>
        </w:tc>
      </w:tr>
    </w:tbl>
    <w:p w14:paraId="6C3DA8ED" w14:textId="77777777" w:rsidR="002428E3" w:rsidRDefault="002428E3" w:rsidP="002428E3">
      <w:pPr>
        <w:jc w:val="both"/>
        <w:rPr>
          <w:rFonts w:ascii="Cambria" w:hAnsi="Cambria"/>
          <w:szCs w:val="24"/>
        </w:rPr>
      </w:pPr>
    </w:p>
    <w:p w14:paraId="69A2CA40" w14:textId="772EFC2D" w:rsidR="00AA4A7B" w:rsidRDefault="002428E3" w:rsidP="002428E3">
      <w:pPr>
        <w:pStyle w:val="Paragrafoelenco"/>
        <w:numPr>
          <w:ilvl w:val="0"/>
          <w:numId w:val="3"/>
        </w:numPr>
        <w:ind w:left="426" w:hanging="426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Documentazione allegata</w:t>
      </w:r>
      <w:r w:rsidR="00AA4A7B" w:rsidRPr="002428E3">
        <w:rPr>
          <w:rFonts w:ascii="Cambria" w:hAnsi="Cambria"/>
          <w:szCs w:val="24"/>
        </w:rPr>
        <w:t>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21306E" w:rsidRPr="00433657" w14:paraId="054CDE81" w14:textId="77777777" w:rsidTr="00E14D22">
        <w:tc>
          <w:tcPr>
            <w:tcW w:w="5000" w:type="pct"/>
          </w:tcPr>
          <w:p w14:paraId="7B584B47" w14:textId="77777777" w:rsidR="0021306E" w:rsidRPr="00433657" w:rsidRDefault="0021306E" w:rsidP="00E14D22">
            <w:pPr>
              <w:jc w:val="both"/>
              <w:rPr>
                <w:rFonts w:ascii="Cambria" w:hAnsi="Cambria"/>
                <w:szCs w:val="24"/>
              </w:rPr>
            </w:pPr>
          </w:p>
        </w:tc>
      </w:tr>
      <w:tr w:rsidR="0021306E" w:rsidRPr="00433657" w14:paraId="418C1885" w14:textId="77777777" w:rsidTr="00E14D22">
        <w:tc>
          <w:tcPr>
            <w:tcW w:w="5000" w:type="pct"/>
          </w:tcPr>
          <w:p w14:paraId="7100AA24" w14:textId="77777777" w:rsidR="0021306E" w:rsidRPr="00433657" w:rsidRDefault="0021306E" w:rsidP="00E14D22">
            <w:pPr>
              <w:jc w:val="both"/>
              <w:rPr>
                <w:rFonts w:ascii="Cambria" w:hAnsi="Cambria"/>
                <w:szCs w:val="24"/>
              </w:rPr>
            </w:pPr>
          </w:p>
        </w:tc>
      </w:tr>
      <w:tr w:rsidR="0021306E" w:rsidRPr="00433657" w14:paraId="206DCFB0" w14:textId="77777777" w:rsidTr="00E14D22">
        <w:tc>
          <w:tcPr>
            <w:tcW w:w="5000" w:type="pct"/>
          </w:tcPr>
          <w:p w14:paraId="36958075" w14:textId="77777777" w:rsidR="0021306E" w:rsidRPr="00433657" w:rsidRDefault="0021306E" w:rsidP="00E14D22">
            <w:pPr>
              <w:jc w:val="both"/>
              <w:rPr>
                <w:rFonts w:ascii="Cambria" w:hAnsi="Cambria"/>
                <w:szCs w:val="24"/>
              </w:rPr>
            </w:pPr>
          </w:p>
        </w:tc>
      </w:tr>
    </w:tbl>
    <w:p w14:paraId="24B293C2" w14:textId="77777777" w:rsidR="0021306E" w:rsidRDefault="0021306E" w:rsidP="001D34B5">
      <w:pPr>
        <w:jc w:val="both"/>
        <w:rPr>
          <w:rFonts w:ascii="Cambria" w:hAnsi="Cambria"/>
          <w:szCs w:val="24"/>
        </w:rPr>
      </w:pPr>
    </w:p>
    <w:p w14:paraId="6C8B54DD" w14:textId="62D872A2" w:rsidR="00A74E5D" w:rsidRDefault="001D34B5" w:rsidP="001D34B5">
      <w:pPr>
        <w:jc w:val="both"/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>Cordiali saluti</w:t>
      </w:r>
      <w:r w:rsidR="00A74E5D" w:rsidRPr="00433657">
        <w:rPr>
          <w:rFonts w:ascii="Cambria" w:hAnsi="Cambria"/>
          <w:szCs w:val="24"/>
        </w:rPr>
        <w:t>.</w:t>
      </w:r>
    </w:p>
    <w:p w14:paraId="66CB3DDE" w14:textId="77777777" w:rsidR="00322F66" w:rsidRPr="00433657" w:rsidRDefault="00322F66" w:rsidP="001D34B5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322F66" w:rsidRPr="008F4734" w14:paraId="0B031DC0" w14:textId="77777777" w:rsidTr="00E14D22">
        <w:tc>
          <w:tcPr>
            <w:tcW w:w="2132" w:type="pct"/>
          </w:tcPr>
          <w:p w14:paraId="24653999" w14:textId="77777777" w:rsidR="00322F66" w:rsidRPr="008F4734" w:rsidRDefault="00322F66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5A5F7AFF" w14:textId="77777777" w:rsidR="00322F66" w:rsidRPr="008F4734" w:rsidRDefault="00322F66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1BFE6F5E" w14:textId="007C0916" w:rsidR="00322F66" w:rsidRPr="008F4734" w:rsidRDefault="00322F66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Firma</w:t>
            </w:r>
            <w:r w:rsidR="00851970">
              <w:rPr>
                <w:rFonts w:ascii="Cambria" w:hAnsi="Cambria"/>
              </w:rPr>
              <w:t xml:space="preserve"> Ufficio Tributi</w:t>
            </w:r>
          </w:p>
        </w:tc>
      </w:tr>
      <w:tr w:rsidR="00322F66" w:rsidRPr="008F4734" w14:paraId="25CFABDC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119915DC" w14:textId="77777777" w:rsidR="00322F66" w:rsidRPr="008F4734" w:rsidRDefault="00322F66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38E85ADC" w14:textId="77777777" w:rsidR="00322F66" w:rsidRPr="008F4734" w:rsidRDefault="00322F66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44F27DC4" w14:textId="77777777" w:rsidR="00322F66" w:rsidRPr="008F4734" w:rsidRDefault="00322F66" w:rsidP="00E14D22">
            <w:pPr>
              <w:rPr>
                <w:rFonts w:ascii="Cambria" w:hAnsi="Cambria"/>
              </w:rPr>
            </w:pPr>
          </w:p>
        </w:tc>
      </w:tr>
    </w:tbl>
    <w:p w14:paraId="33DA4516" w14:textId="287ED2AF" w:rsidR="0098213A" w:rsidRPr="00433657" w:rsidRDefault="0098213A" w:rsidP="00322F66">
      <w:pPr>
        <w:ind w:left="4248" w:firstLine="708"/>
        <w:jc w:val="center"/>
        <w:rPr>
          <w:rFonts w:ascii="Cambria" w:hAnsi="Cambria"/>
          <w:szCs w:val="24"/>
        </w:rPr>
      </w:pPr>
    </w:p>
    <w:sectPr w:rsidR="0098213A" w:rsidRPr="00433657" w:rsidSect="00040345">
      <w:headerReference w:type="default" r:id="rId10"/>
      <w:footerReference w:type="default" r:id="rId11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CEF30" w14:textId="77777777" w:rsidR="00277B39" w:rsidRDefault="00277B39" w:rsidP="00865AA8">
      <w:r>
        <w:separator/>
      </w:r>
    </w:p>
  </w:endnote>
  <w:endnote w:type="continuationSeparator" w:id="0">
    <w:p w14:paraId="01E98677" w14:textId="77777777" w:rsidR="00277B39" w:rsidRDefault="00277B39" w:rsidP="00865AA8">
      <w:r>
        <w:continuationSeparator/>
      </w:r>
    </w:p>
  </w:endnote>
  <w:endnote w:type="continuationNotice" w:id="1">
    <w:p w14:paraId="60DFA21B" w14:textId="77777777" w:rsidR="00277B39" w:rsidRDefault="00277B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28ED6" w14:textId="41BA2511" w:rsidR="003E0D9E" w:rsidRPr="00681845" w:rsidRDefault="003E0D9E" w:rsidP="003E0D9E">
    <w:pPr>
      <w:pStyle w:val="Pidipagina"/>
      <w:jc w:val="center"/>
      <w:rPr>
        <w:rFonts w:ascii="Cambria" w:hAnsi="Cambria"/>
        <w:sz w:val="18"/>
        <w:szCs w:val="18"/>
      </w:rPr>
    </w:pPr>
    <w:r>
      <w:rPr>
        <w:rFonts w:ascii="Cambria" w:hAnsi="Cambria"/>
        <w:sz w:val="18"/>
        <w:szCs w:val="18"/>
      </w:rPr>
      <w:t>R</w:t>
    </w:r>
    <w:r w:rsidR="00D650D5">
      <w:rPr>
        <w:rFonts w:ascii="Cambria" w:hAnsi="Cambria"/>
        <w:sz w:val="18"/>
        <w:szCs w:val="18"/>
      </w:rPr>
      <w:t>SR</w:t>
    </w:r>
    <w:r w:rsidRPr="00681845">
      <w:rPr>
        <w:rFonts w:ascii="Cambria" w:hAnsi="Cambria"/>
        <w:sz w:val="18"/>
        <w:szCs w:val="18"/>
      </w:rPr>
      <w:t>- R</w:t>
    </w:r>
    <w:r w:rsidR="00D650D5">
      <w:rPr>
        <w:rFonts w:ascii="Cambria" w:hAnsi="Cambria"/>
        <w:sz w:val="18"/>
        <w:szCs w:val="18"/>
      </w:rPr>
      <w:t>isposta Segnalazione Reclamo</w:t>
    </w:r>
    <w:r w:rsidRPr="00681845">
      <w:rPr>
        <w:rFonts w:ascii="Cambria" w:hAnsi="Cambria"/>
        <w:sz w:val="18"/>
        <w:szCs w:val="18"/>
      </w:rPr>
      <w:t xml:space="preserve"> – Edizione 1 del </w:t>
    </w:r>
    <w:r>
      <w:rPr>
        <w:rFonts w:ascii="Cambria" w:hAnsi="Cambria"/>
        <w:sz w:val="18"/>
        <w:szCs w:val="18"/>
      </w:rPr>
      <w:t>01</w:t>
    </w:r>
    <w:r w:rsidRPr="00681845">
      <w:rPr>
        <w:rFonts w:ascii="Cambria" w:hAnsi="Cambria"/>
        <w:sz w:val="18"/>
        <w:szCs w:val="18"/>
      </w:rPr>
      <w:t>/</w:t>
    </w:r>
    <w:r>
      <w:rPr>
        <w:rFonts w:ascii="Cambria" w:hAnsi="Cambria"/>
        <w:sz w:val="18"/>
        <w:szCs w:val="18"/>
      </w:rPr>
      <w:t>01</w:t>
    </w:r>
    <w:r w:rsidRPr="00681845">
      <w:rPr>
        <w:rFonts w:ascii="Cambria" w:hAnsi="Cambria"/>
        <w:sz w:val="18"/>
        <w:szCs w:val="18"/>
      </w:rPr>
      <w:t>/202</w:t>
    </w:r>
    <w:r>
      <w:rPr>
        <w:rFonts w:ascii="Cambria" w:hAnsi="Cambria"/>
        <w:sz w:val="18"/>
        <w:szCs w:val="18"/>
      </w:rPr>
      <w:t>3</w:t>
    </w:r>
    <w:r w:rsidRPr="00681845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681845">
              <w:rPr>
                <w:rFonts w:ascii="Cambria" w:hAnsi="Cambria"/>
                <w:sz w:val="18"/>
                <w:szCs w:val="18"/>
              </w:rPr>
              <w:t xml:space="preserve">Pag. 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Cambria" w:hAnsi="Cambria"/>
                <w:b/>
                <w:bCs/>
                <w:sz w:val="18"/>
                <w:szCs w:val="18"/>
              </w:rPr>
              <w:t>2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Pr="00681845">
              <w:rPr>
                <w:rFonts w:ascii="Cambria" w:hAnsi="Cambria"/>
                <w:sz w:val="18"/>
                <w:szCs w:val="18"/>
              </w:rPr>
              <w:t xml:space="preserve"> a 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Cambria" w:hAnsi="Cambria"/>
                <w:b/>
                <w:bCs/>
                <w:sz w:val="18"/>
                <w:szCs w:val="18"/>
              </w:rPr>
              <w:t>4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3708B" w14:textId="77777777" w:rsidR="00277B39" w:rsidRDefault="00277B39" w:rsidP="00865AA8">
      <w:r>
        <w:separator/>
      </w:r>
    </w:p>
  </w:footnote>
  <w:footnote w:type="continuationSeparator" w:id="0">
    <w:p w14:paraId="4CF32170" w14:textId="77777777" w:rsidR="00277B39" w:rsidRDefault="00277B39" w:rsidP="00865AA8">
      <w:r>
        <w:continuationSeparator/>
      </w:r>
    </w:p>
  </w:footnote>
  <w:footnote w:type="continuationNotice" w:id="1">
    <w:p w14:paraId="6332FB39" w14:textId="77777777" w:rsidR="00277B39" w:rsidRDefault="00277B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90202F" w:rsidRPr="00E91207" w14:paraId="4E8E972B" w14:textId="77777777" w:rsidTr="00DC032F">
      <w:trPr>
        <w:trHeight w:val="800"/>
      </w:trPr>
      <w:tc>
        <w:tcPr>
          <w:tcW w:w="2500" w:type="pct"/>
          <w:vAlign w:val="center"/>
        </w:tcPr>
        <w:p w14:paraId="7B8FA9BE" w14:textId="77777777" w:rsidR="0090202F" w:rsidRPr="00E91207" w:rsidRDefault="0090202F" w:rsidP="0090202F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4F4A2170" wp14:editId="69F1B734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516FE21F" w14:textId="77777777" w:rsidR="0090202F" w:rsidRPr="0027069E" w:rsidRDefault="0090202F" w:rsidP="0090202F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</w:rPr>
            <w:t xml:space="preserve"> (SV)</w:t>
          </w:r>
        </w:p>
        <w:p w14:paraId="4C42A217" w14:textId="77777777" w:rsidR="0090202F" w:rsidRPr="0027069E" w:rsidRDefault="0090202F" w:rsidP="0090202F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Ufficio Tributi TARI</w:t>
          </w:r>
        </w:p>
        <w:p w14:paraId="33513C99" w14:textId="77777777" w:rsidR="0090202F" w:rsidRPr="00E91207" w:rsidRDefault="0090202F" w:rsidP="0090202F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highlight w:val="yellow"/>
            </w:rPr>
            <w:t>Numero Verde 800 000 000</w:t>
          </w:r>
        </w:p>
      </w:tc>
    </w:tr>
  </w:tbl>
  <w:p w14:paraId="2A9081C0" w14:textId="77777777" w:rsidR="00865AA8" w:rsidRDefault="00865AA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968D7"/>
    <w:multiLevelType w:val="hybridMultilevel"/>
    <w:tmpl w:val="A3800B2E"/>
    <w:lvl w:ilvl="0" w:tplc="EE76E638">
      <w:start w:val="4"/>
      <w:numFmt w:val="bullet"/>
      <w:lvlText w:val="-"/>
      <w:lvlJc w:val="left"/>
      <w:pPr>
        <w:ind w:left="1068" w:hanging="360"/>
      </w:pPr>
      <w:rPr>
        <w:rFonts w:ascii="Cambria" w:eastAsia="Times New Roman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0C817D9"/>
    <w:multiLevelType w:val="hybridMultilevel"/>
    <w:tmpl w:val="6F9C0DA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AB59FA"/>
    <w:multiLevelType w:val="hybridMultilevel"/>
    <w:tmpl w:val="645A289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D24788"/>
    <w:multiLevelType w:val="hybridMultilevel"/>
    <w:tmpl w:val="F3B4F94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5226642">
    <w:abstractNumId w:val="1"/>
  </w:num>
  <w:num w:numId="2" w16cid:durableId="603804532">
    <w:abstractNumId w:val="0"/>
  </w:num>
  <w:num w:numId="3" w16cid:durableId="2045594254">
    <w:abstractNumId w:val="3"/>
  </w:num>
  <w:num w:numId="4" w16cid:durableId="3702296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4B5"/>
    <w:rsid w:val="00036BAF"/>
    <w:rsid w:val="00040345"/>
    <w:rsid w:val="00180C0B"/>
    <w:rsid w:val="001A4D5E"/>
    <w:rsid w:val="001D34B5"/>
    <w:rsid w:val="001E101B"/>
    <w:rsid w:val="001F2822"/>
    <w:rsid w:val="00206112"/>
    <w:rsid w:val="0021306E"/>
    <w:rsid w:val="002428E3"/>
    <w:rsid w:val="00277B39"/>
    <w:rsid w:val="002C6894"/>
    <w:rsid w:val="00322F66"/>
    <w:rsid w:val="003E0D9E"/>
    <w:rsid w:val="00404121"/>
    <w:rsid w:val="00433657"/>
    <w:rsid w:val="004D5FD2"/>
    <w:rsid w:val="004F04C9"/>
    <w:rsid w:val="0060171A"/>
    <w:rsid w:val="0063588A"/>
    <w:rsid w:val="0079061B"/>
    <w:rsid w:val="007B01DA"/>
    <w:rsid w:val="007B16DD"/>
    <w:rsid w:val="007E7951"/>
    <w:rsid w:val="00851970"/>
    <w:rsid w:val="00865AA8"/>
    <w:rsid w:val="008D6363"/>
    <w:rsid w:val="0090202F"/>
    <w:rsid w:val="0098213A"/>
    <w:rsid w:val="00A614D1"/>
    <w:rsid w:val="00A74E5D"/>
    <w:rsid w:val="00AA4A7B"/>
    <w:rsid w:val="00B62157"/>
    <w:rsid w:val="00BD31DF"/>
    <w:rsid w:val="00C029F2"/>
    <w:rsid w:val="00CB08F7"/>
    <w:rsid w:val="00D650D5"/>
    <w:rsid w:val="00DA4B6E"/>
    <w:rsid w:val="00F3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FB221"/>
  <w15:chartTrackingRefBased/>
  <w15:docId w15:val="{39989806-8890-4834-A6A9-695A88656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D34B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D34B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D34B5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65AA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65AA8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65AA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65AA8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C7D91C-69C8-4AFF-B90A-17343AFAB6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601D96-19F8-416E-B6B2-0F40465191D1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3.xml><?xml version="1.0" encoding="utf-8"?>
<ds:datastoreItem xmlns:ds="http://schemas.openxmlformats.org/officeDocument/2006/customXml" ds:itemID="{D172A3ED-7C12-4DF1-9C07-F95E330657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Risposta Reclamo</vt:lpstr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Risposta Reclamo</dc:title>
  <dc:subject/>
  <dc:creator>Stefania Sgarbi</dc:creator>
  <cp:keywords/>
  <dc:description/>
  <cp:lastModifiedBy>Stefania Sgarbi</cp:lastModifiedBy>
  <cp:revision>31</cp:revision>
  <dcterms:created xsi:type="dcterms:W3CDTF">2022-11-07T16:29:00Z</dcterms:created>
  <dcterms:modified xsi:type="dcterms:W3CDTF">2023-09-22T08:53:00Z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